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9DEC" w14:textId="733838F7" w:rsidR="004B1F9E" w:rsidRDefault="004B1F9E" w:rsidP="00A065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Handout: </w:t>
      </w:r>
      <w:r w:rsidRPr="004B1F9E">
        <w:rPr>
          <w:rFonts w:ascii="Arial" w:hAnsi="Arial" w:cs="Arial"/>
          <w:sz w:val="28"/>
          <w:szCs w:val="28"/>
        </w:rPr>
        <w:t>Schlaflos im Studium – besser schlafen dank Schlafhygiene</w:t>
      </w:r>
    </w:p>
    <w:p w14:paraId="4EEE5051" w14:textId="6EA8B62F" w:rsidR="004B1F9E" w:rsidRPr="004B1F9E" w:rsidRDefault="004B1F9E" w:rsidP="00A065FC">
      <w:pPr>
        <w:jc w:val="both"/>
        <w:rPr>
          <w:rFonts w:ascii="Arial" w:hAnsi="Arial" w:cs="Arial"/>
          <w:sz w:val="24"/>
          <w:szCs w:val="24"/>
        </w:rPr>
      </w:pPr>
      <w:r w:rsidRPr="004B1F9E">
        <w:rPr>
          <w:rFonts w:ascii="Arial" w:hAnsi="Arial" w:cs="Arial"/>
          <w:sz w:val="24"/>
          <w:szCs w:val="24"/>
        </w:rPr>
        <w:t xml:space="preserve">Hier die im Video genannten Tipps für eine bessere Schlafhygiene. Bitte beachtet, </w:t>
      </w:r>
      <w:r w:rsidR="00A065FC">
        <w:rPr>
          <w:rFonts w:ascii="Arial" w:hAnsi="Arial" w:cs="Arial"/>
          <w:sz w:val="24"/>
          <w:szCs w:val="24"/>
        </w:rPr>
        <w:t xml:space="preserve">dass nicht jeder Tipp für jeden passt und </w:t>
      </w:r>
    </w:p>
    <w:p w14:paraId="080CB873" w14:textId="109CEC18" w:rsidR="004B1F9E" w:rsidRPr="00731F0C" w:rsidRDefault="004B1F9E" w:rsidP="00A065FC">
      <w:pPr>
        <w:jc w:val="both"/>
        <w:rPr>
          <w:rFonts w:ascii="Arial" w:hAnsi="Arial" w:cs="Arial"/>
          <w:sz w:val="24"/>
          <w:szCs w:val="24"/>
        </w:rPr>
      </w:pPr>
      <w:r w:rsidRPr="004B1F9E">
        <w:rPr>
          <w:rFonts w:ascii="Arial" w:hAnsi="Arial" w:cs="Arial"/>
          <w:sz w:val="24"/>
          <w:szCs w:val="24"/>
        </w:rPr>
        <w:t xml:space="preserve">Zuerst können wir unseren Schlafrhythmus </w:t>
      </w:r>
      <w:r w:rsidR="00731F0C">
        <w:rPr>
          <w:rFonts w:ascii="Arial" w:hAnsi="Arial" w:cs="Arial"/>
          <w:sz w:val="24"/>
          <w:szCs w:val="24"/>
        </w:rPr>
        <w:t xml:space="preserve">mindestens 2 Wochen lang </w:t>
      </w:r>
      <w:r w:rsidRPr="004B1F9E">
        <w:rPr>
          <w:rFonts w:ascii="Arial" w:hAnsi="Arial" w:cs="Arial"/>
          <w:sz w:val="24"/>
          <w:szCs w:val="24"/>
        </w:rPr>
        <w:t xml:space="preserve">mittels eines </w:t>
      </w:r>
      <w:r w:rsidRPr="00A065FC">
        <w:rPr>
          <w:rFonts w:ascii="Arial" w:hAnsi="Arial" w:cs="Arial"/>
          <w:b/>
          <w:bCs/>
          <w:sz w:val="24"/>
          <w:szCs w:val="24"/>
        </w:rPr>
        <w:t>Schlaftagebuchs</w:t>
      </w:r>
      <w:r w:rsidRPr="004B1F9E">
        <w:rPr>
          <w:rFonts w:ascii="Arial" w:hAnsi="Arial" w:cs="Arial"/>
          <w:sz w:val="24"/>
          <w:szCs w:val="24"/>
        </w:rPr>
        <w:t xml:space="preserve"> erfassen. Eine Vorlage zum Ausdrucken oder Abmalen stellen wir am Ende des Handouts zur Verfügung.</w:t>
      </w:r>
    </w:p>
    <w:p w14:paraId="59B69042" w14:textId="2E27C8C7" w:rsidR="004B1F9E" w:rsidRPr="004B1F9E" w:rsidRDefault="004B1F9E" w:rsidP="00A065FC">
      <w:pPr>
        <w:jc w:val="both"/>
        <w:rPr>
          <w:rFonts w:ascii="Arial" w:hAnsi="Arial" w:cs="Arial"/>
          <w:sz w:val="24"/>
          <w:szCs w:val="24"/>
        </w:rPr>
      </w:pPr>
      <w:r w:rsidRPr="004B1F9E">
        <w:rPr>
          <w:rFonts w:ascii="Arial" w:hAnsi="Arial" w:cs="Arial"/>
          <w:sz w:val="24"/>
          <w:szCs w:val="24"/>
        </w:rPr>
        <w:t xml:space="preserve">Daneben können wir </w:t>
      </w:r>
      <w:r w:rsidR="00994FD7">
        <w:rPr>
          <w:rFonts w:ascii="Arial" w:hAnsi="Arial" w:cs="Arial"/>
          <w:sz w:val="24"/>
          <w:szCs w:val="24"/>
        </w:rPr>
        <w:t xml:space="preserve">bereits die </w:t>
      </w:r>
      <w:r w:rsidRPr="004B1F9E">
        <w:rPr>
          <w:rFonts w:ascii="Arial" w:hAnsi="Arial" w:cs="Arial"/>
          <w:sz w:val="24"/>
          <w:szCs w:val="24"/>
        </w:rPr>
        <w:t>Tipps der Schlafhygiene anwenden.</w:t>
      </w:r>
    </w:p>
    <w:p w14:paraId="05ECEF07" w14:textId="25C7FB43" w:rsidR="004B1F9E" w:rsidRDefault="004B1F9E" w:rsidP="00A065FC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1F9E">
        <w:rPr>
          <w:rFonts w:ascii="Arial" w:hAnsi="Arial" w:cs="Arial"/>
          <w:b/>
          <w:bCs/>
          <w:sz w:val="24"/>
          <w:szCs w:val="24"/>
        </w:rPr>
        <w:t>Schlafumgebung.</w:t>
      </w:r>
      <w:r w:rsidRPr="004B1F9E">
        <w:rPr>
          <w:rFonts w:ascii="Arial" w:hAnsi="Arial" w:cs="Arial"/>
          <w:sz w:val="24"/>
          <w:szCs w:val="24"/>
        </w:rPr>
        <w:t xml:space="preserve"> Hier</w:t>
      </w:r>
      <w:r w:rsidR="00A065FC">
        <w:rPr>
          <w:rFonts w:ascii="Arial" w:hAnsi="Arial" w:cs="Arial"/>
          <w:sz w:val="24"/>
          <w:szCs w:val="24"/>
        </w:rPr>
        <w:t>zu</w:t>
      </w:r>
      <w:r w:rsidRPr="004B1F9E">
        <w:rPr>
          <w:rFonts w:ascii="Arial" w:hAnsi="Arial" w:cs="Arial"/>
          <w:sz w:val="24"/>
          <w:szCs w:val="24"/>
        </w:rPr>
        <w:t xml:space="preserve"> eine Checkliste, wie unsere Schlafumgebung aussehen sollte um einen guten Schlaf möglich zu machen</w:t>
      </w:r>
      <w:r w:rsidR="00994FD7">
        <w:rPr>
          <w:rFonts w:ascii="Arial" w:hAnsi="Arial" w:cs="Arial"/>
          <w:sz w:val="24"/>
          <w:szCs w:val="24"/>
        </w:rPr>
        <w:t>:</w:t>
      </w:r>
    </w:p>
    <w:p w14:paraId="6FBE9DC4" w14:textId="5598B55E" w:rsidR="00731F0C" w:rsidRDefault="00731F0C" w:rsidP="00A065FC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1FF4E102" w14:textId="3AAE2024" w:rsidR="00994FD7" w:rsidRDefault="00994FD7" w:rsidP="00A065F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94FD7">
        <w:rPr>
          <w:rFonts w:ascii="Arial" w:hAnsi="Arial" w:cs="Arial"/>
          <w:b/>
          <w:bCs/>
          <w:sz w:val="24"/>
          <w:szCs w:val="24"/>
        </w:rPr>
        <w:t>Sauber und ordentlich</w:t>
      </w:r>
      <w:r>
        <w:rPr>
          <w:rFonts w:ascii="Arial" w:hAnsi="Arial" w:cs="Arial"/>
          <w:sz w:val="24"/>
          <w:szCs w:val="24"/>
        </w:rPr>
        <w:t xml:space="preserve"> (frische Bettwäsche, Staub wischen, aufräumen, usw.)</w:t>
      </w:r>
    </w:p>
    <w:p w14:paraId="05102AE9" w14:textId="58A275D8" w:rsidR="00994FD7" w:rsidRDefault="00994FD7" w:rsidP="00A065F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94FD7">
        <w:rPr>
          <w:rFonts w:ascii="Arial" w:hAnsi="Arial" w:cs="Arial"/>
          <w:b/>
          <w:bCs/>
          <w:sz w:val="24"/>
          <w:szCs w:val="24"/>
        </w:rPr>
        <w:t>Bett = Bett ≠ Schreibtisch oder Esszimmer</w:t>
      </w:r>
      <w:r>
        <w:rPr>
          <w:rFonts w:ascii="Arial" w:hAnsi="Arial" w:cs="Arial"/>
          <w:sz w:val="24"/>
          <w:szCs w:val="24"/>
        </w:rPr>
        <w:t xml:space="preserve"> (Sachen, die ans Essen oder an die Arbeit erinnern entfernen)</w:t>
      </w:r>
    </w:p>
    <w:p w14:paraId="3A9F13B5" w14:textId="7D814735" w:rsidR="00994FD7" w:rsidRDefault="00994FD7" w:rsidP="00A065F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Möglichst dunkel </w:t>
      </w:r>
      <w:r>
        <w:rPr>
          <w:rFonts w:ascii="Arial" w:hAnsi="Arial" w:cs="Arial"/>
          <w:sz w:val="24"/>
          <w:szCs w:val="24"/>
        </w:rPr>
        <w:t>(dunkle Vorhänge o.ä. aufhängen, Nachtischlampe sollte lieber gelbes anstelle von blauem Licht haben)</w:t>
      </w:r>
    </w:p>
    <w:p w14:paraId="6395AC7F" w14:textId="46251CD1" w:rsidR="00994FD7" w:rsidRDefault="00994FD7" w:rsidP="00A065F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Technisches (Handy, Laptop, Tablet usw.) vom Bett weg </w:t>
      </w:r>
      <w:r>
        <w:rPr>
          <w:rFonts w:ascii="Arial" w:hAnsi="Arial" w:cs="Arial"/>
          <w:sz w:val="24"/>
          <w:szCs w:val="24"/>
        </w:rPr>
        <w:t xml:space="preserve">(Stattdessen entspannende Tätigkeiten suchen und ans Bett legen </w:t>
      </w:r>
      <w:r w:rsidRPr="00994FD7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Z.B. Bücher, Mal-Utensilien, Zeitschriften usw.)</w:t>
      </w:r>
    </w:p>
    <w:p w14:paraId="3DD78A70" w14:textId="242A63BB" w:rsidR="00994FD7" w:rsidRPr="00994FD7" w:rsidRDefault="00994FD7" w:rsidP="00A065F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94FD7">
        <w:rPr>
          <w:rFonts w:ascii="Arial" w:hAnsi="Arial" w:cs="Arial"/>
          <w:b/>
          <w:bCs/>
          <w:sz w:val="24"/>
          <w:szCs w:val="24"/>
        </w:rPr>
        <w:t>Lüften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(Fenster vor dem Schlafengehen öffnen, grüne Pflanzen ins Zimmer stellen)</w:t>
      </w:r>
    </w:p>
    <w:p w14:paraId="0940BBBA" w14:textId="77777777" w:rsidR="00994FD7" w:rsidRPr="00994FD7" w:rsidRDefault="00994FD7" w:rsidP="00A065FC">
      <w:pPr>
        <w:pStyle w:val="Listenabsatz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11BDB9B9" w14:textId="63D1010D" w:rsidR="00450758" w:rsidRPr="00450758" w:rsidRDefault="00994FD7" w:rsidP="00A065FC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Schlaf-Wach-Rhythmus.</w:t>
      </w:r>
      <w:r>
        <w:rPr>
          <w:rFonts w:ascii="Arial" w:hAnsi="Arial" w:cs="Arial"/>
          <w:sz w:val="24"/>
          <w:szCs w:val="24"/>
        </w:rPr>
        <w:t xml:space="preserve"> </w:t>
      </w:r>
      <w:r w:rsidR="00450758">
        <w:rPr>
          <w:rFonts w:ascii="Arial" w:hAnsi="Arial" w:cs="Arial"/>
          <w:sz w:val="24"/>
          <w:szCs w:val="24"/>
        </w:rPr>
        <w:t>Er sollte regelmäßig sein und zu unserem chronobiologischen Rhythmus (der „inneren Uhr“) passen. Auch hierzu ein paar Tipps, wie wir diesen verbessern können.</w:t>
      </w:r>
    </w:p>
    <w:p w14:paraId="0889106E" w14:textId="0B469100" w:rsidR="00450758" w:rsidRDefault="00450758" w:rsidP="00A065FC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Regelmäßiger Schlafrhythmus – auch am Wochenende</w:t>
      </w:r>
    </w:p>
    <w:p w14:paraId="2CEC4864" w14:textId="2C7AFDB7" w:rsidR="00450758" w:rsidRDefault="00450758" w:rsidP="00A065FC">
      <w:pPr>
        <w:pStyle w:val="Listenabsatz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50758">
        <w:rPr>
          <w:rFonts w:ascii="Arial" w:hAnsi="Arial" w:cs="Arial"/>
          <w:sz w:val="24"/>
          <w:szCs w:val="24"/>
        </w:rPr>
        <w:t>Hierzu eine Uhrzeit zum Einschlafen und Aufstehen wählen, die zu unserem Leben passend is</w:t>
      </w:r>
      <w:r>
        <w:rPr>
          <w:rFonts w:ascii="Arial" w:hAnsi="Arial" w:cs="Arial"/>
          <w:sz w:val="24"/>
          <w:szCs w:val="24"/>
        </w:rPr>
        <w:t>t.</w:t>
      </w:r>
    </w:p>
    <w:p w14:paraId="05641121" w14:textId="1C58161D" w:rsidR="00450758" w:rsidRPr="00450758" w:rsidRDefault="00450758" w:rsidP="00A065F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50758">
        <w:rPr>
          <w:rFonts w:ascii="Arial" w:hAnsi="Arial" w:cs="Arial"/>
          <w:b/>
          <w:bCs/>
          <w:sz w:val="24"/>
          <w:szCs w:val="24"/>
        </w:rPr>
        <w:t>Passende Strategien gegen das Grübeln</w:t>
      </w:r>
      <w:r w:rsidR="00DC510D">
        <w:rPr>
          <w:rFonts w:ascii="Arial" w:hAnsi="Arial" w:cs="Arial"/>
          <w:b/>
          <w:bCs/>
          <w:sz w:val="24"/>
          <w:szCs w:val="24"/>
        </w:rPr>
        <w:t xml:space="preserve"> wählen und</w:t>
      </w:r>
      <w:r w:rsidRPr="00450758">
        <w:rPr>
          <w:rFonts w:ascii="Arial" w:hAnsi="Arial" w:cs="Arial"/>
          <w:b/>
          <w:bCs/>
          <w:sz w:val="24"/>
          <w:szCs w:val="24"/>
        </w:rPr>
        <w:t xml:space="preserve"> anwenden</w:t>
      </w:r>
    </w:p>
    <w:p w14:paraId="0A4B2F56" w14:textId="496C9CDF" w:rsidR="00450758" w:rsidRPr="00DC510D" w:rsidRDefault="00450758" w:rsidP="00A065FC">
      <w:pPr>
        <w:pStyle w:val="Listenabsatz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aktuellen Alltagsproblemen: Raum verlassen oder „</w:t>
      </w:r>
      <w:proofErr w:type="spellStart"/>
      <w:r>
        <w:rPr>
          <w:rFonts w:ascii="Arial" w:hAnsi="Arial" w:cs="Arial"/>
          <w:sz w:val="24"/>
          <w:szCs w:val="24"/>
        </w:rPr>
        <w:t>Grübelstuhl</w:t>
      </w:r>
      <w:proofErr w:type="spellEnd"/>
      <w:r>
        <w:rPr>
          <w:rFonts w:ascii="Arial" w:hAnsi="Arial" w:cs="Arial"/>
          <w:sz w:val="24"/>
          <w:szCs w:val="24"/>
        </w:rPr>
        <w:t>“ suchen und versuchen das Problem eine vorher festgelegte Zeit lang zu lösen.</w:t>
      </w:r>
      <w:r w:rsidR="00DC510D">
        <w:rPr>
          <w:rFonts w:ascii="Arial" w:hAnsi="Arial" w:cs="Arial"/>
          <w:sz w:val="24"/>
          <w:szCs w:val="24"/>
        </w:rPr>
        <w:t xml:space="preserve"> Oder </w:t>
      </w:r>
      <w:r w:rsidRPr="00DC510D">
        <w:rPr>
          <w:rFonts w:ascii="Arial" w:hAnsi="Arial" w:cs="Arial"/>
          <w:sz w:val="24"/>
          <w:szCs w:val="24"/>
        </w:rPr>
        <w:t>Alltagsprobleme tagsüber lösen</w:t>
      </w:r>
      <w:r w:rsidR="00DC510D" w:rsidRPr="00DC510D">
        <w:rPr>
          <w:rFonts w:ascii="Arial" w:hAnsi="Arial" w:cs="Arial"/>
          <w:sz w:val="24"/>
          <w:szCs w:val="24"/>
        </w:rPr>
        <w:t xml:space="preserve"> z.B. durch </w:t>
      </w:r>
      <w:r w:rsidRPr="00DC510D">
        <w:rPr>
          <w:rFonts w:ascii="Arial" w:hAnsi="Arial" w:cs="Arial"/>
          <w:sz w:val="24"/>
          <w:szCs w:val="24"/>
        </w:rPr>
        <w:t>Gespräche oder Spaziergänge mit vertrauten Personen</w:t>
      </w:r>
      <w:r w:rsidR="00DC510D">
        <w:rPr>
          <w:rFonts w:ascii="Arial" w:hAnsi="Arial" w:cs="Arial"/>
          <w:sz w:val="24"/>
          <w:szCs w:val="24"/>
        </w:rPr>
        <w:t>.</w:t>
      </w:r>
    </w:p>
    <w:p w14:paraId="65E42681" w14:textId="175984C7" w:rsidR="00450758" w:rsidRDefault="00450758" w:rsidP="00A065FC">
      <w:pPr>
        <w:pStyle w:val="Listenabsatz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Beim Grübeln über das Nicht-Schlafen-Können: </w:t>
      </w:r>
      <w:proofErr w:type="spellStart"/>
      <w:r>
        <w:rPr>
          <w:rFonts w:ascii="Arial" w:hAnsi="Arial" w:cs="Arial"/>
          <w:sz w:val="24"/>
          <w:szCs w:val="24"/>
        </w:rPr>
        <w:t>Ruhebild</w:t>
      </w:r>
      <w:proofErr w:type="spellEnd"/>
      <w:r>
        <w:rPr>
          <w:rFonts w:ascii="Arial" w:hAnsi="Arial" w:cs="Arial"/>
          <w:sz w:val="24"/>
          <w:szCs w:val="24"/>
        </w:rPr>
        <w:t xml:space="preserve"> oder Fantasiereise anwenden, Entspannungstechniken (z.B. autogenes Training</w:t>
      </w:r>
      <w:r w:rsidR="00731F0C">
        <w:rPr>
          <w:rFonts w:ascii="Arial" w:hAnsi="Arial" w:cs="Arial"/>
          <w:sz w:val="24"/>
          <w:szCs w:val="24"/>
        </w:rPr>
        <w:t xml:space="preserve">, progressive </w:t>
      </w:r>
      <w:proofErr w:type="spellStart"/>
      <w:r w:rsidR="00731F0C">
        <w:rPr>
          <w:rFonts w:ascii="Arial" w:hAnsi="Arial" w:cs="Arial"/>
          <w:sz w:val="24"/>
          <w:szCs w:val="24"/>
        </w:rPr>
        <w:t>Muskelrelexation</w:t>
      </w:r>
      <w:proofErr w:type="spellEnd"/>
      <w:r w:rsidR="00731F0C">
        <w:rPr>
          <w:rFonts w:ascii="Arial" w:hAnsi="Arial" w:cs="Arial"/>
          <w:sz w:val="24"/>
          <w:szCs w:val="24"/>
        </w:rPr>
        <w:t xml:space="preserve"> usw.</w:t>
      </w:r>
      <w:r>
        <w:rPr>
          <w:rFonts w:ascii="Arial" w:hAnsi="Arial" w:cs="Arial"/>
          <w:sz w:val="24"/>
          <w:szCs w:val="24"/>
        </w:rPr>
        <w:t>)</w:t>
      </w:r>
    </w:p>
    <w:p w14:paraId="133BC4B9" w14:textId="3D2628A5" w:rsidR="00DC510D" w:rsidRDefault="00DC510D" w:rsidP="00A065FC">
      <w:pPr>
        <w:pStyle w:val="Listenabsatz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kleineren Grübeleien (z.B.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do’s</w:t>
      </w:r>
      <w:proofErr w:type="spellEnd"/>
      <w:r>
        <w:rPr>
          <w:rFonts w:ascii="Arial" w:hAnsi="Arial" w:cs="Arial"/>
          <w:sz w:val="24"/>
          <w:szCs w:val="24"/>
        </w:rPr>
        <w:t>): Notizblock + Stift ans Bett legen und abends darin notieren</w:t>
      </w:r>
    </w:p>
    <w:p w14:paraId="107EE548" w14:textId="6AB691C9" w:rsidR="00A065FC" w:rsidRDefault="00DC510D" w:rsidP="00A065FC">
      <w:pPr>
        <w:pStyle w:val="Listenabsatz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 Möglichkeit: Professionelle Hilfe (z.B.: Beratungsstellen, Psychotherapie)</w:t>
      </w:r>
      <w:r w:rsidR="00A06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suchen</w:t>
      </w:r>
    </w:p>
    <w:p w14:paraId="7903BE22" w14:textId="77777777" w:rsidR="00A065FC" w:rsidRPr="00A065FC" w:rsidRDefault="00A065FC" w:rsidP="00A065FC">
      <w:pPr>
        <w:pStyle w:val="Listenabsatz"/>
        <w:ind w:left="2160"/>
        <w:jc w:val="both"/>
        <w:rPr>
          <w:rFonts w:ascii="Arial" w:hAnsi="Arial" w:cs="Arial"/>
          <w:sz w:val="24"/>
          <w:szCs w:val="24"/>
        </w:rPr>
      </w:pPr>
    </w:p>
    <w:p w14:paraId="5891E0C3" w14:textId="2D356BCB" w:rsidR="00DC510D" w:rsidRDefault="00DC510D" w:rsidP="00A065F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C510D">
        <w:rPr>
          <w:rFonts w:ascii="Arial" w:hAnsi="Arial" w:cs="Arial"/>
          <w:b/>
          <w:bCs/>
          <w:sz w:val="24"/>
          <w:szCs w:val="24"/>
        </w:rPr>
        <w:t>Beruhigendes Abendritual etablieren</w:t>
      </w:r>
    </w:p>
    <w:p w14:paraId="304AD4ED" w14:textId="5ADE021A" w:rsidR="00DC510D" w:rsidRDefault="00DC510D" w:rsidP="00A065FC">
      <w:pPr>
        <w:pStyle w:val="Listenabsatz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Bereiche erkennen, die nicht gut für uns sind, und versuchen Schritt für Schritt zu ändern. Positiv ist alles, was für uns </w:t>
      </w:r>
      <w:r>
        <w:rPr>
          <w:rFonts w:ascii="Arial" w:hAnsi="Arial" w:cs="Arial"/>
          <w:sz w:val="24"/>
          <w:szCs w:val="24"/>
        </w:rPr>
        <w:lastRenderedPageBreak/>
        <w:t xml:space="preserve">entspannungsfördernd ist und das ist für jeden von uns unterschiedlich. Hier ein paar Ideen: Meditation, leichte Bewegung (Yin Yoga, </w:t>
      </w:r>
      <w:proofErr w:type="spellStart"/>
      <w:r>
        <w:rPr>
          <w:rFonts w:ascii="Arial" w:hAnsi="Arial" w:cs="Arial"/>
          <w:sz w:val="24"/>
          <w:szCs w:val="24"/>
        </w:rPr>
        <w:t>Bedtime</w:t>
      </w:r>
      <w:proofErr w:type="spellEnd"/>
      <w:r>
        <w:rPr>
          <w:rFonts w:ascii="Arial" w:hAnsi="Arial" w:cs="Arial"/>
          <w:sz w:val="24"/>
          <w:szCs w:val="24"/>
        </w:rPr>
        <w:t xml:space="preserve"> Yoga), Hobbys wie Malen oder Musizieren nachgehen, Videoanrufe mit Familie und Freunden, entspannende Musik oder einen entspannenden Podcast hören usw.)</w:t>
      </w:r>
    </w:p>
    <w:p w14:paraId="0417A5C9" w14:textId="2E2E642B" w:rsidR="00DC510D" w:rsidRPr="00DC510D" w:rsidRDefault="00DC510D" w:rsidP="00A065F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C510D">
        <w:rPr>
          <w:rFonts w:ascii="Arial" w:hAnsi="Arial" w:cs="Arial"/>
          <w:b/>
          <w:bCs/>
          <w:sz w:val="24"/>
          <w:szCs w:val="24"/>
        </w:rPr>
        <w:t>Nachts nicht auf die Uhr schauen!</w:t>
      </w:r>
    </w:p>
    <w:p w14:paraId="41135A8D" w14:textId="10078DBB" w:rsidR="00DC510D" w:rsidRPr="00DC510D" w:rsidRDefault="00DC510D" w:rsidP="00A065F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C510D">
        <w:rPr>
          <w:rFonts w:ascii="Arial" w:hAnsi="Arial" w:cs="Arial"/>
          <w:b/>
          <w:bCs/>
          <w:sz w:val="24"/>
          <w:szCs w:val="24"/>
        </w:rPr>
        <w:t>Mittagsschlaf vermeiden.</w:t>
      </w:r>
    </w:p>
    <w:p w14:paraId="0CD4EE24" w14:textId="44C58862" w:rsidR="00DC510D" w:rsidRDefault="00DC510D" w:rsidP="00A065FC">
      <w:pPr>
        <w:pStyle w:val="Listenabsatz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Oder: maximal 20 Minuten schlafen (z.B. mit Schlüsselbund in der Hand und aufstehen, wenn dieser herunterfällt)</w:t>
      </w:r>
    </w:p>
    <w:p w14:paraId="436173C4" w14:textId="53FC6995" w:rsidR="00DC510D" w:rsidRPr="00DC510D" w:rsidRDefault="00DC510D" w:rsidP="00A065F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C510D">
        <w:rPr>
          <w:rFonts w:ascii="Arial" w:hAnsi="Arial" w:cs="Arial"/>
          <w:b/>
          <w:bCs/>
          <w:sz w:val="24"/>
          <w:szCs w:val="24"/>
        </w:rPr>
        <w:t>Auf die Ernährung achten</w:t>
      </w:r>
    </w:p>
    <w:p w14:paraId="14ABCECD" w14:textId="358E4C95" w:rsidR="00DC510D" w:rsidRDefault="00DC510D" w:rsidP="00A065FC">
      <w:pPr>
        <w:pStyle w:val="Listenabsatz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Keine großen Mahlzeiten vor dem Schlafengehen</w:t>
      </w:r>
    </w:p>
    <w:p w14:paraId="31579C18" w14:textId="24D6037F" w:rsidR="00DC510D" w:rsidRDefault="00DC510D" w:rsidP="00A065FC">
      <w:pPr>
        <w:pStyle w:val="Listenabsatz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Alkohol, Nikotin, Kaffee, bestimmte Medikamente oder andere stimulierende Substanzen vor dem Schlafengehen (ca. 4 Stunden vorher) möglichst vermeiden</w:t>
      </w:r>
    </w:p>
    <w:p w14:paraId="48940CB6" w14:textId="23F3BF3F" w:rsidR="00DC510D" w:rsidRDefault="00A065FC" w:rsidP="00A065F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532DE" wp14:editId="50A744F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933575" cy="1162685"/>
                <wp:effectExtent l="0" t="0" r="66675" b="18415"/>
                <wp:wrapSquare wrapText="bothSides"/>
                <wp:docPr id="2" name="Rechteck: gefaltete Eck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62685"/>
                        </a:xfrm>
                        <a:prstGeom prst="foldedCorne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C59D5" w14:textId="5E0621C0" w:rsidR="00731F0C" w:rsidRPr="00A065FC" w:rsidRDefault="00731F0C" w:rsidP="00731F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065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WHO-Empfehlung:</w:t>
                            </w:r>
                            <w:r w:rsidRPr="00A065FC">
                              <w:rPr>
                                <w:rFonts w:ascii="Arial" w:hAnsi="Arial" w:cs="Arial"/>
                              </w:rPr>
                              <w:br/>
                              <w:t xml:space="preserve">mind. </w:t>
                            </w:r>
                            <w:r w:rsidR="00A065FC" w:rsidRPr="00A065FC">
                              <w:rPr>
                                <w:rFonts w:ascii="Arial" w:hAnsi="Arial" w:cs="Arial"/>
                              </w:rPr>
                              <w:t>z</w:t>
                            </w:r>
                            <w:r w:rsidRPr="00A065FC">
                              <w:rPr>
                                <w:rFonts w:ascii="Arial" w:hAnsi="Arial" w:cs="Arial"/>
                              </w:rPr>
                              <w:t>weieinhalb bis fünf Stunden Bewegung</w:t>
                            </w:r>
                            <w:r w:rsidR="00A065FC" w:rsidRPr="00A065FC">
                              <w:rPr>
                                <w:rFonts w:ascii="Arial" w:hAnsi="Arial" w:cs="Arial"/>
                              </w:rPr>
                              <w:t xml:space="preserve"> pro Woche = mind. 21 Minuten pro 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532D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2" o:spid="_x0000_s1026" type="#_x0000_t65" style="position:absolute;left:0;text-align:left;margin-left:101.05pt;margin-top:.9pt;width:152.25pt;height:91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" adj="18000" fillcolor="#b4c6e7 [1300]" strokecolor="#2e74b5 [2408]" strokeweight="1.5pt">
                <v:stroke joinstyle="miter"/>
                <v:textbox>
                  <w:txbxContent>
                    <w:p w14:paraId="7A6C59D5" w14:textId="5E0621C0" w:rsidR="00731F0C" w:rsidRPr="00A065FC" w:rsidRDefault="00731F0C" w:rsidP="00731F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065FC">
                        <w:rPr>
                          <w:rFonts w:ascii="Arial" w:hAnsi="Arial" w:cs="Arial"/>
                          <w:b/>
                          <w:bCs/>
                        </w:rPr>
                        <w:t>WHO-Empfehlung:</w:t>
                      </w:r>
                      <w:r w:rsidRPr="00A065FC">
                        <w:rPr>
                          <w:rFonts w:ascii="Arial" w:hAnsi="Arial" w:cs="Arial"/>
                        </w:rPr>
                        <w:br/>
                        <w:t xml:space="preserve">mind. </w:t>
                      </w:r>
                      <w:r w:rsidR="00A065FC" w:rsidRPr="00A065FC">
                        <w:rPr>
                          <w:rFonts w:ascii="Arial" w:hAnsi="Arial" w:cs="Arial"/>
                        </w:rPr>
                        <w:t>z</w:t>
                      </w:r>
                      <w:r w:rsidRPr="00A065FC">
                        <w:rPr>
                          <w:rFonts w:ascii="Arial" w:hAnsi="Arial" w:cs="Arial"/>
                        </w:rPr>
                        <w:t>weieinhalb bis fünf Stunden Bewegung</w:t>
                      </w:r>
                      <w:r w:rsidR="00A065FC" w:rsidRPr="00A065FC">
                        <w:rPr>
                          <w:rFonts w:ascii="Arial" w:hAnsi="Arial" w:cs="Arial"/>
                        </w:rPr>
                        <w:t xml:space="preserve"> pro Woche = mind. 21 Minuten pro Tag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510D" w:rsidRPr="00DC510D">
        <w:rPr>
          <w:rFonts w:ascii="Arial" w:hAnsi="Arial" w:cs="Arial"/>
          <w:b/>
          <w:bCs/>
          <w:sz w:val="24"/>
          <w:szCs w:val="24"/>
        </w:rPr>
        <w:t>Genug Bewegung</w:t>
      </w:r>
    </w:p>
    <w:p w14:paraId="6D471E0C" w14:textId="5ECE1B22" w:rsidR="00DC510D" w:rsidRPr="00731F0C" w:rsidRDefault="00731F0C" w:rsidP="00A065FC">
      <w:pPr>
        <w:pStyle w:val="Listenabsatz"/>
        <w:numPr>
          <w:ilvl w:val="2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Aktiven Alltag etablieren oder versuchen beizubehalten</w:t>
      </w:r>
    </w:p>
    <w:p w14:paraId="46680A2C" w14:textId="65CAAB0C" w:rsidR="00731F0C" w:rsidRDefault="00731F0C" w:rsidP="00A065FC">
      <w:pPr>
        <w:pStyle w:val="Listenabsatz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Nicht zu viel oder zu anstrengende sportliche Aktivitäten vor dem Ins-Bett-Gehen</w:t>
      </w:r>
    </w:p>
    <w:p w14:paraId="259165D7" w14:textId="5FA59742" w:rsidR="00A065FC" w:rsidRPr="00A065FC" w:rsidRDefault="00A065FC" w:rsidP="00A06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wünschen ein gutes Gelingen beim Ausprobieren!</w:t>
      </w:r>
    </w:p>
    <w:p w14:paraId="4C5DD704" w14:textId="77777777" w:rsidR="00A065FC" w:rsidRDefault="00A065FC" w:rsidP="00A065FC">
      <w:pPr>
        <w:jc w:val="both"/>
        <w:rPr>
          <w:rFonts w:ascii="Arial" w:hAnsi="Arial" w:cs="Arial"/>
          <w:sz w:val="24"/>
          <w:szCs w:val="24"/>
        </w:rPr>
      </w:pPr>
    </w:p>
    <w:p w14:paraId="7A944621" w14:textId="4AEF455D" w:rsidR="00140BFE" w:rsidRDefault="00A065FC" w:rsidP="00A06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Fragen oder Kommentare an: </w:t>
      </w:r>
      <w:hyperlink r:id="rId5" w:history="1">
        <w:r w:rsidRPr="001E6C95">
          <w:rPr>
            <w:rStyle w:val="Hyperlink"/>
            <w:rFonts w:ascii="Arial" w:hAnsi="Arial" w:cs="Arial"/>
            <w:sz w:val="24"/>
            <w:szCs w:val="24"/>
          </w:rPr>
          <w:t>psychologischehilfe_corona@uni-greifswald.de</w:t>
        </w:r>
      </w:hyperlink>
    </w:p>
    <w:p w14:paraId="5E11BCAC" w14:textId="6DCA849A" w:rsidR="00A065FC" w:rsidRDefault="00731F0C" w:rsidP="00A06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D4E09B9" w14:textId="57508274" w:rsidR="00A065FC" w:rsidRPr="00A065FC" w:rsidRDefault="00A065FC" w:rsidP="00A065FC">
      <w:pPr>
        <w:rPr>
          <w:rFonts w:ascii="Arial" w:hAnsi="Arial" w:cs="Arial"/>
          <w:b/>
          <w:bCs/>
          <w:sz w:val="24"/>
          <w:szCs w:val="24"/>
        </w:rPr>
      </w:pPr>
      <w:r w:rsidRPr="00A065FC">
        <w:rPr>
          <w:rFonts w:ascii="Arial" w:hAnsi="Arial" w:cs="Arial"/>
          <w:b/>
          <w:bCs/>
          <w:sz w:val="24"/>
          <w:szCs w:val="24"/>
        </w:rPr>
        <w:lastRenderedPageBreak/>
        <w:t>Schlaftagebuch (</w:t>
      </w:r>
      <w:r>
        <w:rPr>
          <w:rFonts w:ascii="Arial" w:hAnsi="Arial" w:cs="Arial"/>
          <w:b/>
          <w:bCs/>
          <w:sz w:val="24"/>
          <w:szCs w:val="24"/>
        </w:rPr>
        <w:t xml:space="preserve">für </w:t>
      </w:r>
      <w:r w:rsidRPr="00A065FC">
        <w:rPr>
          <w:rFonts w:ascii="Arial" w:hAnsi="Arial" w:cs="Arial"/>
          <w:b/>
          <w:bCs/>
          <w:sz w:val="24"/>
          <w:szCs w:val="24"/>
        </w:rPr>
        <w:t>2 Wochen)</w:t>
      </w:r>
    </w:p>
    <w:tbl>
      <w:tblPr>
        <w:tblStyle w:val="Gitternetztabelle1hell"/>
        <w:tblW w:w="0" w:type="auto"/>
        <w:tblLook w:val="00A0" w:firstRow="1" w:lastRow="0" w:firstColumn="1" w:lastColumn="0" w:noHBand="0" w:noVBand="0"/>
      </w:tblPr>
      <w:tblGrid>
        <w:gridCol w:w="631"/>
        <w:gridCol w:w="2199"/>
        <w:gridCol w:w="993"/>
        <w:gridCol w:w="2505"/>
        <w:gridCol w:w="1373"/>
        <w:gridCol w:w="1361"/>
      </w:tblGrid>
      <w:tr w:rsidR="00731F0C" w14:paraId="37EF6C7E" w14:textId="77777777" w:rsidTr="00731F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D9BDD43" w14:textId="77777777" w:rsidR="00731F0C" w:rsidRPr="004B1F9E" w:rsidRDefault="00731F0C" w:rsidP="00F740D2">
            <w:pPr>
              <w:ind w:left="708" w:hanging="708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Tag</w:t>
            </w:r>
          </w:p>
        </w:tc>
        <w:tc>
          <w:tcPr>
            <w:tcW w:w="21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F845198" w14:textId="77777777" w:rsidR="00731F0C" w:rsidRPr="004B1F9E" w:rsidRDefault="00731F0C" w:rsidP="00F740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Schlafzeit (von…bis…)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723B109A" w14:textId="77777777" w:rsidR="00731F0C" w:rsidRPr="004B1F9E" w:rsidRDefault="00731F0C" w:rsidP="00F740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Wie oft wach?</w:t>
            </w:r>
          </w:p>
        </w:tc>
        <w:tc>
          <w:tcPr>
            <w:tcW w:w="2505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5EF8E2B9" w14:textId="77777777" w:rsidR="00731F0C" w:rsidRPr="004B1F9E" w:rsidRDefault="00731F0C" w:rsidP="00F740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Sonstiges?</w:t>
            </w:r>
          </w:p>
        </w:tc>
        <w:tc>
          <w:tcPr>
            <w:tcW w:w="1373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0D1EB9F0" w14:textId="77777777" w:rsidR="00731F0C" w:rsidRPr="004B1F9E" w:rsidRDefault="00731F0C" w:rsidP="00F740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Befinden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ECFE0C9" w14:textId="77777777" w:rsidR="00731F0C" w:rsidRPr="004B1F9E" w:rsidRDefault="00731F0C" w:rsidP="00F740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Leistung</w:t>
            </w:r>
          </w:p>
        </w:tc>
      </w:tr>
      <w:tr w:rsidR="00731F0C" w14:paraId="441E1576" w14:textId="77777777" w:rsidTr="00731F0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721DFC8" w14:textId="77777777" w:rsidR="00731F0C" w:rsidRPr="004B1F9E" w:rsidRDefault="00731F0C" w:rsidP="00F740D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</w:tcBorders>
          </w:tcPr>
          <w:p w14:paraId="6992FCD5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46FA56EA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12" w:space="0" w:color="auto"/>
            </w:tcBorders>
          </w:tcPr>
          <w:p w14:paraId="0CE51931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12" w:space="0" w:color="auto"/>
            </w:tcBorders>
          </w:tcPr>
          <w:p w14:paraId="4C041988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</w:tcPr>
          <w:p w14:paraId="5454611A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F0C" w14:paraId="0B535CA3" w14:textId="77777777" w:rsidTr="00731F0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512A22BD" w14:textId="77777777" w:rsidR="00731F0C" w:rsidRPr="004B1F9E" w:rsidRDefault="00731F0C" w:rsidP="00F740D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Di</w:t>
            </w:r>
          </w:p>
        </w:tc>
        <w:tc>
          <w:tcPr>
            <w:tcW w:w="2199" w:type="dxa"/>
            <w:tcBorders>
              <w:left w:val="single" w:sz="12" w:space="0" w:color="auto"/>
            </w:tcBorders>
          </w:tcPr>
          <w:p w14:paraId="58838274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48307528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</w:tcPr>
          <w:p w14:paraId="060B5148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3" w:type="dxa"/>
          </w:tcPr>
          <w:p w14:paraId="7B39F126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8E52F45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F0C" w14:paraId="53030037" w14:textId="77777777" w:rsidTr="00731F0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1815825A" w14:textId="77777777" w:rsidR="00731F0C" w:rsidRPr="004B1F9E" w:rsidRDefault="00731F0C" w:rsidP="00F740D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Mi</w:t>
            </w:r>
          </w:p>
        </w:tc>
        <w:tc>
          <w:tcPr>
            <w:tcW w:w="2199" w:type="dxa"/>
            <w:tcBorders>
              <w:left w:val="single" w:sz="12" w:space="0" w:color="auto"/>
            </w:tcBorders>
          </w:tcPr>
          <w:p w14:paraId="0C3685D3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22B89BF0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</w:tcPr>
          <w:p w14:paraId="1F430714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3" w:type="dxa"/>
          </w:tcPr>
          <w:p w14:paraId="69734947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6CF1FC8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F0C" w14:paraId="6DEF4BA9" w14:textId="77777777" w:rsidTr="00731F0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352C1F8A" w14:textId="77777777" w:rsidR="00731F0C" w:rsidRPr="004B1F9E" w:rsidRDefault="00731F0C" w:rsidP="00F740D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Do</w:t>
            </w:r>
          </w:p>
        </w:tc>
        <w:tc>
          <w:tcPr>
            <w:tcW w:w="2199" w:type="dxa"/>
            <w:tcBorders>
              <w:left w:val="single" w:sz="12" w:space="0" w:color="auto"/>
            </w:tcBorders>
          </w:tcPr>
          <w:p w14:paraId="78C2B7A3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610BE57E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</w:tcPr>
          <w:p w14:paraId="20700797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3" w:type="dxa"/>
          </w:tcPr>
          <w:p w14:paraId="04DFE627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C8D25C9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F0C" w14:paraId="08F7CB5A" w14:textId="77777777" w:rsidTr="00731F0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103682B7" w14:textId="77777777" w:rsidR="00731F0C" w:rsidRPr="004B1F9E" w:rsidRDefault="00731F0C" w:rsidP="00F740D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Fr</w:t>
            </w:r>
          </w:p>
        </w:tc>
        <w:tc>
          <w:tcPr>
            <w:tcW w:w="2199" w:type="dxa"/>
            <w:tcBorders>
              <w:left w:val="single" w:sz="12" w:space="0" w:color="auto"/>
            </w:tcBorders>
          </w:tcPr>
          <w:p w14:paraId="164164C0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65C2CB0D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</w:tcPr>
          <w:p w14:paraId="7CF49F7D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3" w:type="dxa"/>
          </w:tcPr>
          <w:p w14:paraId="4F978295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27977DB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F0C" w14:paraId="12546B79" w14:textId="77777777" w:rsidTr="00731F0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2540F76B" w14:textId="77777777" w:rsidR="00731F0C" w:rsidRPr="004B1F9E" w:rsidRDefault="00731F0C" w:rsidP="00F740D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Sa</w:t>
            </w:r>
          </w:p>
        </w:tc>
        <w:tc>
          <w:tcPr>
            <w:tcW w:w="2199" w:type="dxa"/>
            <w:tcBorders>
              <w:left w:val="single" w:sz="12" w:space="0" w:color="auto"/>
            </w:tcBorders>
          </w:tcPr>
          <w:p w14:paraId="4860856C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39EB6EB8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</w:tcPr>
          <w:p w14:paraId="180348FC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3" w:type="dxa"/>
          </w:tcPr>
          <w:p w14:paraId="5113B19B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B915AC7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F0C" w14:paraId="1655D8F6" w14:textId="77777777" w:rsidTr="00731F0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4BABB914" w14:textId="77777777" w:rsidR="00731F0C" w:rsidRPr="004B1F9E" w:rsidRDefault="00731F0C" w:rsidP="00F740D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So</w:t>
            </w:r>
          </w:p>
        </w:tc>
        <w:tc>
          <w:tcPr>
            <w:tcW w:w="2199" w:type="dxa"/>
            <w:tcBorders>
              <w:left w:val="single" w:sz="12" w:space="0" w:color="auto"/>
            </w:tcBorders>
          </w:tcPr>
          <w:p w14:paraId="15E80FFB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02B9D040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</w:tcPr>
          <w:p w14:paraId="2D76E657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3" w:type="dxa"/>
          </w:tcPr>
          <w:p w14:paraId="456F6F33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F09CEF8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F0C" w14:paraId="06FC9E54" w14:textId="77777777" w:rsidTr="00731F0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4BE7DF08" w14:textId="77777777" w:rsidR="00731F0C" w:rsidRPr="004B1F9E" w:rsidRDefault="00731F0C" w:rsidP="00F740D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</w:t>
            </w:r>
          </w:p>
        </w:tc>
        <w:tc>
          <w:tcPr>
            <w:tcW w:w="2199" w:type="dxa"/>
            <w:tcBorders>
              <w:left w:val="single" w:sz="12" w:space="0" w:color="auto"/>
            </w:tcBorders>
          </w:tcPr>
          <w:p w14:paraId="19640E8D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2E8EE621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</w:tcPr>
          <w:p w14:paraId="3B1F4E97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3" w:type="dxa"/>
          </w:tcPr>
          <w:p w14:paraId="3B16BF16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2AD8CBA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F0C" w14:paraId="3EB6B82D" w14:textId="77777777" w:rsidTr="00731F0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2452BF94" w14:textId="77777777" w:rsidR="00731F0C" w:rsidRPr="004B1F9E" w:rsidRDefault="00731F0C" w:rsidP="00F740D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Di</w:t>
            </w:r>
          </w:p>
        </w:tc>
        <w:tc>
          <w:tcPr>
            <w:tcW w:w="2199" w:type="dxa"/>
            <w:tcBorders>
              <w:left w:val="single" w:sz="12" w:space="0" w:color="auto"/>
            </w:tcBorders>
          </w:tcPr>
          <w:p w14:paraId="158C5A0C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44674A90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</w:tcPr>
          <w:p w14:paraId="49A445BC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3" w:type="dxa"/>
          </w:tcPr>
          <w:p w14:paraId="3E142BD1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6E1C7B2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F0C" w14:paraId="2CE80A3B" w14:textId="77777777" w:rsidTr="00731F0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02C47F40" w14:textId="77777777" w:rsidR="00731F0C" w:rsidRPr="004B1F9E" w:rsidRDefault="00731F0C" w:rsidP="00F740D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Mi</w:t>
            </w:r>
          </w:p>
        </w:tc>
        <w:tc>
          <w:tcPr>
            <w:tcW w:w="2199" w:type="dxa"/>
            <w:tcBorders>
              <w:left w:val="single" w:sz="12" w:space="0" w:color="auto"/>
            </w:tcBorders>
          </w:tcPr>
          <w:p w14:paraId="4752791D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41FD3696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</w:tcPr>
          <w:p w14:paraId="2A23FC4C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3" w:type="dxa"/>
          </w:tcPr>
          <w:p w14:paraId="4192C75A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1" w:type="dxa"/>
          </w:tcPr>
          <w:p w14:paraId="36F69612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F0C" w14:paraId="478D9C97" w14:textId="77777777" w:rsidTr="00731F0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5CDD3D2B" w14:textId="77777777" w:rsidR="00731F0C" w:rsidRPr="004B1F9E" w:rsidRDefault="00731F0C" w:rsidP="00F740D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Do</w:t>
            </w:r>
          </w:p>
        </w:tc>
        <w:tc>
          <w:tcPr>
            <w:tcW w:w="2199" w:type="dxa"/>
            <w:tcBorders>
              <w:left w:val="single" w:sz="12" w:space="0" w:color="auto"/>
            </w:tcBorders>
          </w:tcPr>
          <w:p w14:paraId="2E807C41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122B9718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</w:tcPr>
          <w:p w14:paraId="2D502027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3" w:type="dxa"/>
          </w:tcPr>
          <w:p w14:paraId="75EE46FD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1265B69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F0C" w14:paraId="719CD2B0" w14:textId="77777777" w:rsidTr="00731F0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1EBD37B5" w14:textId="77777777" w:rsidR="00731F0C" w:rsidRPr="004B1F9E" w:rsidRDefault="00731F0C" w:rsidP="00F740D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Fr</w:t>
            </w:r>
          </w:p>
        </w:tc>
        <w:tc>
          <w:tcPr>
            <w:tcW w:w="2199" w:type="dxa"/>
            <w:tcBorders>
              <w:left w:val="single" w:sz="12" w:space="0" w:color="auto"/>
            </w:tcBorders>
          </w:tcPr>
          <w:p w14:paraId="5C0ECEFA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3F273DD0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</w:tcPr>
          <w:p w14:paraId="5F7B2B1A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3" w:type="dxa"/>
          </w:tcPr>
          <w:p w14:paraId="13317CC9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C8CD38E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F0C" w14:paraId="338E6EDE" w14:textId="77777777" w:rsidTr="00731F0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284B9D8E" w14:textId="77777777" w:rsidR="00731F0C" w:rsidRPr="004B1F9E" w:rsidRDefault="00731F0C" w:rsidP="00F740D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Sa</w:t>
            </w:r>
          </w:p>
        </w:tc>
        <w:tc>
          <w:tcPr>
            <w:tcW w:w="2199" w:type="dxa"/>
            <w:tcBorders>
              <w:left w:val="single" w:sz="12" w:space="0" w:color="auto"/>
            </w:tcBorders>
          </w:tcPr>
          <w:p w14:paraId="77E80E8C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1C831962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</w:tcPr>
          <w:p w14:paraId="6C717647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3" w:type="dxa"/>
          </w:tcPr>
          <w:p w14:paraId="57D36C0A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4E4AB59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F0C" w14:paraId="27F1FA7D" w14:textId="77777777" w:rsidTr="00731F0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7A4005F3" w14:textId="77777777" w:rsidR="00731F0C" w:rsidRPr="004B1F9E" w:rsidRDefault="00731F0C" w:rsidP="00F740D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1F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So</w:t>
            </w:r>
          </w:p>
        </w:tc>
        <w:tc>
          <w:tcPr>
            <w:tcW w:w="2199" w:type="dxa"/>
            <w:tcBorders>
              <w:left w:val="single" w:sz="12" w:space="0" w:color="auto"/>
            </w:tcBorders>
          </w:tcPr>
          <w:p w14:paraId="05312A2D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2BAD3B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</w:tcPr>
          <w:p w14:paraId="08A182B5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3" w:type="dxa"/>
          </w:tcPr>
          <w:p w14:paraId="37201E2A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63204E0" w14:textId="77777777" w:rsidR="00731F0C" w:rsidRDefault="00731F0C" w:rsidP="00F74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7A3D80E" w14:textId="77777777" w:rsidR="00731F0C" w:rsidRPr="00731F0C" w:rsidRDefault="00731F0C" w:rsidP="00731F0C">
      <w:pPr>
        <w:rPr>
          <w:rFonts w:ascii="Arial" w:hAnsi="Arial" w:cs="Arial"/>
          <w:b/>
          <w:bCs/>
          <w:sz w:val="24"/>
          <w:szCs w:val="24"/>
        </w:rPr>
      </w:pPr>
    </w:p>
    <w:sectPr w:rsidR="00731F0C" w:rsidRPr="00731F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C0922"/>
    <w:multiLevelType w:val="hybridMultilevel"/>
    <w:tmpl w:val="98FEAE40"/>
    <w:lvl w:ilvl="0" w:tplc="4E3850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4E3850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77A68DC">
      <w:start w:val="1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95FFD"/>
    <w:multiLevelType w:val="hybridMultilevel"/>
    <w:tmpl w:val="248463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226B"/>
    <w:multiLevelType w:val="hybridMultilevel"/>
    <w:tmpl w:val="9CB45358"/>
    <w:lvl w:ilvl="0" w:tplc="BB0E9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086581"/>
    <w:multiLevelType w:val="hybridMultilevel"/>
    <w:tmpl w:val="49EC7840"/>
    <w:lvl w:ilvl="0" w:tplc="D6005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C40FC"/>
    <w:multiLevelType w:val="hybridMultilevel"/>
    <w:tmpl w:val="7E7E4A16"/>
    <w:lvl w:ilvl="0" w:tplc="4E3850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9E"/>
    <w:rsid w:val="00140BFE"/>
    <w:rsid w:val="001D7B94"/>
    <w:rsid w:val="00450758"/>
    <w:rsid w:val="004B1F9E"/>
    <w:rsid w:val="00731F0C"/>
    <w:rsid w:val="00994FD7"/>
    <w:rsid w:val="00A065FC"/>
    <w:rsid w:val="00D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AFFF"/>
  <w15:chartTrackingRefBased/>
  <w15:docId w15:val="{A47C538E-2A96-4AD5-BE80-9CF29732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1F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1F9E"/>
    <w:pPr>
      <w:ind w:left="720"/>
      <w:contextualSpacing/>
    </w:pPr>
  </w:style>
  <w:style w:type="table" w:styleId="Tabellenraster">
    <w:name w:val="Table Grid"/>
    <w:basedOn w:val="NormaleTabelle"/>
    <w:uiPriority w:val="39"/>
    <w:rsid w:val="004B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4B1F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B1F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B1F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B1F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B1F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4B1F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uiPriority w:val="99"/>
    <w:unhideWhenUsed/>
    <w:rsid w:val="00A065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6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ychologischehilfe_corona@uni-greifswal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Ullrich-Winter</dc:creator>
  <cp:keywords/>
  <dc:description/>
  <cp:lastModifiedBy>Susanne Ullrich-Winter</cp:lastModifiedBy>
  <cp:revision>1</cp:revision>
  <dcterms:created xsi:type="dcterms:W3CDTF">2021-03-17T08:05:00Z</dcterms:created>
  <dcterms:modified xsi:type="dcterms:W3CDTF">2021-03-17T09:07:00Z</dcterms:modified>
</cp:coreProperties>
</file>