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521"/>
        <w:tblW w:w="9367" w:type="dxa"/>
        <w:tblLook w:val="04A0" w:firstRow="1" w:lastRow="0" w:firstColumn="1" w:lastColumn="0" w:noHBand="0" w:noVBand="1"/>
      </w:tblPr>
      <w:tblGrid>
        <w:gridCol w:w="2074"/>
        <w:gridCol w:w="1120"/>
        <w:gridCol w:w="686"/>
        <w:gridCol w:w="527"/>
        <w:gridCol w:w="813"/>
        <w:gridCol w:w="133"/>
        <w:gridCol w:w="1068"/>
        <w:gridCol w:w="775"/>
        <w:gridCol w:w="252"/>
        <w:gridCol w:w="263"/>
        <w:gridCol w:w="1656"/>
      </w:tblGrid>
      <w:tr w:rsidR="00AB43EE" w:rsidRPr="001911E3" w14:paraId="35E187B4" w14:textId="77777777" w:rsidTr="00150C65"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EA941" w14:textId="77777777" w:rsidR="00AB43EE" w:rsidRDefault="001911E3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  <w:p w14:paraId="12101DBA" w14:textId="77777777" w:rsidR="001911E3" w:rsidRPr="001911E3" w:rsidRDefault="001911E3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11D66" w14:textId="77777777" w:rsidR="00AB43EE" w:rsidRPr="001911E3" w:rsidRDefault="00835A9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Preschool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</w:p>
        </w:tc>
      </w:tr>
      <w:tr w:rsidR="005B0D7A" w:rsidRPr="001911E3" w14:paraId="4F64706E" w14:textId="77777777" w:rsidTr="00150C65">
        <w:tc>
          <w:tcPr>
            <w:tcW w:w="9367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FE054" w14:textId="77777777" w:rsidR="00BE1834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DCB7B" w14:textId="5B1EDD38" w:rsidR="005B0D7A" w:rsidRDefault="005B0D7A" w:rsidP="00F76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5B7647" w:rsidRPr="001911E3">
              <w:rPr>
                <w:rFonts w:ascii="Times New Roman" w:hAnsi="Times New Roman" w:cs="Times New Roman"/>
                <w:sz w:val="24"/>
                <w:szCs w:val="24"/>
              </w:rPr>
              <w:t xml:space="preserve">scription of the courses </w:t>
            </w:r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offered in a foreign language</w:t>
            </w:r>
            <w:r w:rsidR="000151DE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0151D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01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51DE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  <w:proofErr w:type="spellEnd"/>
            <w:r w:rsidR="0001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51DE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="0001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 w:rsidR="00F76FC8">
              <w:rPr>
                <w:rFonts w:ascii="Times New Roman" w:hAnsi="Times New Roman" w:cs="Times New Roman"/>
                <w:sz w:val="24"/>
                <w:szCs w:val="24"/>
              </w:rPr>
              <w:t>2023/24</w:t>
            </w:r>
            <w:bookmarkEnd w:id="0"/>
          </w:p>
          <w:p w14:paraId="62A42D23" w14:textId="77777777" w:rsidR="00BE1834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3EE" w:rsidRPr="001911E3" w14:paraId="6A6BB054" w14:textId="77777777" w:rsidTr="00150C65"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3A0832" w14:textId="77777777" w:rsidR="00AB43EE" w:rsidRPr="001911E3" w:rsidRDefault="005B0D7A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Name of the course</w:t>
            </w:r>
          </w:p>
        </w:tc>
        <w:tc>
          <w:tcPr>
            <w:tcW w:w="729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95701" w14:textId="209A38FA" w:rsidR="00AB43EE" w:rsidRPr="001911E3" w:rsidRDefault="00325B8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</w:p>
        </w:tc>
      </w:tr>
      <w:tr w:rsidR="00334216" w:rsidRPr="001911E3" w14:paraId="79743CCB" w14:textId="77777777" w:rsidTr="00150C65"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588718" w14:textId="77777777" w:rsidR="00334216" w:rsidRPr="001911E3" w:rsidRDefault="00334216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teacher</w:t>
            </w:r>
          </w:p>
        </w:tc>
        <w:tc>
          <w:tcPr>
            <w:tcW w:w="7293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4371DF" w14:textId="77777777" w:rsidR="00334216" w:rsidRPr="001911E3" w:rsidRDefault="00334216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34" w:rsidRPr="001911E3" w14:paraId="778F752B" w14:textId="77777777" w:rsidTr="00150C65"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D2E34" w14:textId="77777777" w:rsidR="00BE1834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Number of ECTS credits</w:t>
            </w:r>
          </w:p>
        </w:tc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287D6" w14:textId="77777777" w:rsidR="00BE1834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51FBD4" w14:textId="77777777" w:rsidR="00BE1834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2491" w:type="dxa"/>
            <w:gridSpan w:val="5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5536BABF" w14:textId="77777777" w:rsidR="00F11EDD" w:rsidRDefault="00BE1834" w:rsidP="00150C6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  <w:p w14:paraId="2FA71D36" w14:textId="77777777" w:rsidR="00BE1834" w:rsidRPr="001911E3" w:rsidRDefault="004F670E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autumn/</w:t>
            </w:r>
            <w:r w:rsidR="00BE1834"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862B4" w14:textId="0C9DC2D0" w:rsidR="00BE1834" w:rsidRPr="001911E3" w:rsidRDefault="000C2411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95769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66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BE1834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BE1834" w:rsidRPr="006A366B">
              <w:rPr>
                <w:rFonts w:ascii="Times New Roman" w:hAnsi="Times New Roman" w:cs="Times New Roman"/>
                <w:bCs/>
                <w:sz w:val="24"/>
                <w:szCs w:val="24"/>
              </w:rPr>
              <w:t>spring</w:t>
            </w:r>
            <w:proofErr w:type="spellEnd"/>
            <w:r w:rsidR="00BE1834" w:rsidRPr="006A366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="00BE1834" w:rsidRPr="006A366B">
              <w:rPr>
                <w:rFonts w:ascii="Times New Roman" w:hAnsi="Times New Roman" w:cs="Times New Roman"/>
                <w:bCs/>
                <w:sz w:val="24"/>
                <w:szCs w:val="24"/>
              </w:rPr>
              <w:t>summer</w:t>
            </w:r>
            <w:proofErr w:type="spellEnd"/>
          </w:p>
        </w:tc>
      </w:tr>
      <w:tr w:rsidR="00BE1834" w:rsidRPr="001911E3" w14:paraId="1BD33362" w14:textId="77777777" w:rsidTr="00150C65"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EF465" w14:textId="77777777" w:rsidR="00BE1834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will be organized as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42B79B" w14:textId="77777777" w:rsidR="00BE1834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</w:p>
        </w:tc>
        <w:tc>
          <w:tcPr>
            <w:tcW w:w="215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AAB3E" w14:textId="77777777" w:rsidR="00BE1834" w:rsidRPr="00BE1834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         </w:t>
            </w:r>
            <w:r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D865FA" w14:textId="77777777" w:rsidR="00BE1834" w:rsidRPr="006A366B" w:rsidRDefault="00BE1834" w:rsidP="00150C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66B">
              <w:rPr>
                <w:rFonts w:ascii="Times New Roman" w:hAnsi="Times New Roman" w:cs="Times New Roman"/>
                <w:bCs/>
                <w:sz w:val="24"/>
                <w:szCs w:val="24"/>
              </w:rPr>
              <w:t>Consultations</w:t>
            </w:r>
          </w:p>
        </w:tc>
        <w:tc>
          <w:tcPr>
            <w:tcW w:w="217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CD1CB6" w14:textId="5C46A3A5" w:rsidR="00BE1834" w:rsidRPr="00BE1834" w:rsidRDefault="000C2411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35176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66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BE1834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BE1834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="00BE183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E1834"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="00BE1834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BE183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BE1834" w:rsidRPr="001911E3" w14:paraId="5E417982" w14:textId="77777777" w:rsidTr="00150C65">
        <w:trPr>
          <w:trHeight w:val="278"/>
        </w:trPr>
        <w:tc>
          <w:tcPr>
            <w:tcW w:w="20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66F219" w14:textId="77777777" w:rsidR="00BE1834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courses will be organized as</w:t>
            </w:r>
          </w:p>
        </w:tc>
        <w:tc>
          <w:tcPr>
            <w:tcW w:w="233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626519" w14:textId="77777777" w:rsidR="00BE1834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</w:p>
        </w:tc>
        <w:tc>
          <w:tcPr>
            <w:tcW w:w="304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CD5CE1" w14:textId="77777777" w:rsidR="00BE1834" w:rsidRPr="006A366B" w:rsidRDefault="00BE1834" w:rsidP="00150C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66B">
              <w:rPr>
                <w:rFonts w:ascii="Times New Roman" w:hAnsi="Times New Roman" w:cs="Times New Roman"/>
                <w:bCs/>
                <w:sz w:val="24"/>
                <w:szCs w:val="24"/>
              </w:rPr>
              <w:t>Seminars</w:t>
            </w:r>
          </w:p>
        </w:tc>
        <w:tc>
          <w:tcPr>
            <w:tcW w:w="19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70F3B0" w14:textId="77777777" w:rsidR="00BE1834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Exercises</w:t>
            </w:r>
          </w:p>
        </w:tc>
      </w:tr>
      <w:tr w:rsidR="00BE1834" w:rsidRPr="001911E3" w14:paraId="5A14F74F" w14:textId="77777777" w:rsidTr="00150C65">
        <w:trPr>
          <w:trHeight w:val="277"/>
        </w:trPr>
        <w:tc>
          <w:tcPr>
            <w:tcW w:w="20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F5083" w14:textId="77777777" w:rsidR="00BE1834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074B9" w14:textId="77777777" w:rsidR="00BE1834" w:rsidRPr="00BE1834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         </w:t>
            </w:r>
            <w:r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04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AD3D2" w14:textId="37E4CAF7" w:rsidR="00BE1834" w:rsidRPr="00BE1834" w:rsidRDefault="000C2411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920744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66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BE1834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BE1834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="00BE183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E1834"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="00BE1834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BE183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1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0CE760" w14:textId="77777777" w:rsidR="00BE1834" w:rsidRPr="00BE1834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      </w:t>
            </w:r>
            <w:r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BE1834" w:rsidRPr="001911E3" w14:paraId="1CE09744" w14:textId="77777777" w:rsidTr="00150C65"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07CB2" w14:textId="77777777" w:rsidR="00BE1834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Description of the course</w:t>
            </w:r>
          </w:p>
        </w:tc>
        <w:tc>
          <w:tcPr>
            <w:tcW w:w="729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CA131" w14:textId="462A93CA" w:rsidR="00BE1834" w:rsidRPr="001911E3" w:rsidRDefault="00E62C7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Throughout this course students will be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able to differentiate among verbal and nonverbal communication skills</w:t>
            </w:r>
          </w:p>
        </w:tc>
      </w:tr>
      <w:tr w:rsidR="00BE1834" w:rsidRPr="001911E3" w14:paraId="0B2B059E" w14:textId="77777777" w:rsidTr="00150C65"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7C399" w14:textId="77777777" w:rsidR="006B3CED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Learning outcomes of the course</w:t>
            </w:r>
          </w:p>
        </w:tc>
        <w:tc>
          <w:tcPr>
            <w:tcW w:w="729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FBDD4" w14:textId="77777777" w:rsidR="00E62C74" w:rsidRPr="004D1CA2" w:rsidRDefault="00E62C74" w:rsidP="00E62C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Recognize and eliminate barriers in communication</w:t>
            </w:r>
          </w:p>
          <w:p w14:paraId="140225C4" w14:textId="77777777" w:rsidR="00E62C74" w:rsidRPr="004D1CA2" w:rsidRDefault="00E62C74" w:rsidP="00E62C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Recognize and apply skills that enable efficient communication</w:t>
            </w:r>
          </w:p>
          <w:p w14:paraId="7DB7B1C0" w14:textId="316F8913" w:rsidR="00BE1834" w:rsidRPr="001911E3" w:rsidRDefault="00E62C74" w:rsidP="00E6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 non-violent conflict manag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D1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</w:t>
            </w:r>
          </w:p>
        </w:tc>
      </w:tr>
      <w:tr w:rsidR="006B3CED" w:rsidRPr="001911E3" w14:paraId="3315846C" w14:textId="77777777" w:rsidTr="00150C65">
        <w:trPr>
          <w:trHeight w:val="144"/>
        </w:trPr>
        <w:tc>
          <w:tcPr>
            <w:tcW w:w="20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834369" w14:textId="77777777" w:rsidR="006B3CED" w:rsidRPr="001911E3" w:rsidRDefault="006B3CED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course is offered to</w:t>
            </w:r>
          </w:p>
        </w:tc>
        <w:tc>
          <w:tcPr>
            <w:tcW w:w="43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BDD1C9" w14:textId="77777777" w:rsidR="006B3CED" w:rsidRPr="001911E3" w:rsidRDefault="006B3CED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Incoming students </w:t>
            </w:r>
            <w:r w:rsidR="00F11EDD">
              <w:rPr>
                <w:rFonts w:ascii="Times New Roman" w:hAnsi="Times New Roman" w:cs="Times New Roman"/>
                <w:sz w:val="24"/>
                <w:szCs w:val="24"/>
              </w:rPr>
              <w:t xml:space="preserve">who choose the above department as </w:t>
            </w:r>
            <w:r w:rsidR="004F670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F11EDD">
              <w:rPr>
                <w:rFonts w:ascii="Times New Roman" w:hAnsi="Times New Roman" w:cs="Times New Roman"/>
                <w:sz w:val="24"/>
                <w:szCs w:val="24"/>
              </w:rPr>
              <w:t>home department</w:t>
            </w:r>
          </w:p>
        </w:tc>
        <w:tc>
          <w:tcPr>
            <w:tcW w:w="294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5E029" w14:textId="3C2F025C" w:rsidR="006B3CED" w:rsidRPr="00BE1834" w:rsidRDefault="000C2411" w:rsidP="00150C65">
            <w:pPr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631785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66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6B3CE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6B3CED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="006B3CE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B3CED"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="006B3CE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6B3CE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6B3CED" w:rsidRPr="001911E3" w14:paraId="496B74C9" w14:textId="77777777" w:rsidTr="00150C65">
        <w:trPr>
          <w:trHeight w:val="142"/>
        </w:trPr>
        <w:tc>
          <w:tcPr>
            <w:tcW w:w="20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8602EB" w14:textId="77777777" w:rsidR="006B3CED" w:rsidRDefault="006B3CED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2AC97D" w14:textId="77777777" w:rsidR="006B3CED" w:rsidRPr="001911E3" w:rsidRDefault="00F11EDD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the incoming students</w:t>
            </w:r>
            <w:r w:rsidR="001D253C">
              <w:rPr>
                <w:rFonts w:ascii="Times New Roman" w:hAnsi="Times New Roman" w:cs="Times New Roman"/>
                <w:sz w:val="24"/>
                <w:szCs w:val="24"/>
              </w:rPr>
              <w:t xml:space="preserve"> regardless of the chosen home department at UNIZD</w:t>
            </w:r>
          </w:p>
        </w:tc>
        <w:tc>
          <w:tcPr>
            <w:tcW w:w="294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08B43" w14:textId="77777777" w:rsidR="006B3CED" w:rsidRPr="00BE1834" w:rsidRDefault="006B3CED" w:rsidP="00150C65">
            <w:pPr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     </w:t>
            </w:r>
            <w:r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6B3CED" w:rsidRPr="001911E3" w14:paraId="284D7CF8" w14:textId="77777777" w:rsidTr="00150C65">
        <w:trPr>
          <w:trHeight w:val="142"/>
        </w:trPr>
        <w:tc>
          <w:tcPr>
            <w:tcW w:w="20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6C2EFE" w14:textId="77777777" w:rsidR="006B3CED" w:rsidRDefault="006B3CED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53964C" w14:textId="77777777" w:rsidR="006B3CED" w:rsidRPr="001911E3" w:rsidRDefault="001D253C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UNIZD s</w:t>
            </w:r>
            <w:r w:rsidR="004F670E">
              <w:rPr>
                <w:rFonts w:ascii="Times New Roman" w:hAnsi="Times New Roman" w:cs="Times New Roman"/>
                <w:sz w:val="24"/>
                <w:szCs w:val="24"/>
              </w:rPr>
              <w:t xml:space="preserve">tudents </w:t>
            </w:r>
            <w:r w:rsidR="00F11EDD">
              <w:rPr>
                <w:rFonts w:ascii="Times New Roman" w:hAnsi="Times New Roman" w:cs="Times New Roman"/>
                <w:sz w:val="24"/>
                <w:szCs w:val="24"/>
              </w:rPr>
              <w:t>enrolled at the above department as an elective course</w:t>
            </w:r>
          </w:p>
        </w:tc>
        <w:tc>
          <w:tcPr>
            <w:tcW w:w="294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9BB27" w14:textId="77777777" w:rsidR="006B3CED" w:rsidRPr="00BE1834" w:rsidRDefault="006B3CED" w:rsidP="00150C65">
            <w:pPr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     </w:t>
            </w:r>
            <w:r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6B3CED" w:rsidRPr="001911E3" w14:paraId="2087E6D9" w14:textId="77777777" w:rsidTr="00150C65">
        <w:trPr>
          <w:trHeight w:val="142"/>
        </w:trPr>
        <w:tc>
          <w:tcPr>
            <w:tcW w:w="20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FF99B" w14:textId="77777777" w:rsidR="006B3CED" w:rsidRDefault="006B3CED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D77C09" w14:textId="77777777" w:rsidR="006B3CED" w:rsidRPr="001911E3" w:rsidRDefault="00F11EDD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  <w:r w:rsidR="001D253C">
              <w:rPr>
                <w:rFonts w:ascii="Times New Roman" w:hAnsi="Times New Roman" w:cs="Times New Roman"/>
                <w:sz w:val="24"/>
                <w:szCs w:val="24"/>
              </w:rPr>
              <w:t>UNIZD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70E">
              <w:rPr>
                <w:rFonts w:ascii="Times New Roman" w:hAnsi="Times New Roman" w:cs="Times New Roman"/>
                <w:sz w:val="24"/>
                <w:szCs w:val="24"/>
              </w:rPr>
              <w:t xml:space="preserve">students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 an elective course</w:t>
            </w:r>
          </w:p>
        </w:tc>
        <w:tc>
          <w:tcPr>
            <w:tcW w:w="294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E3F1B" w14:textId="77777777" w:rsidR="006B3CED" w:rsidRPr="00BE1834" w:rsidRDefault="006B3CED" w:rsidP="00150C65">
            <w:pPr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     </w:t>
            </w:r>
            <w:r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0B77FF" w:rsidRPr="001911E3" w14:paraId="37DCF1ED" w14:textId="77777777" w:rsidTr="00150C65">
        <w:trPr>
          <w:trHeight w:val="155"/>
        </w:trPr>
        <w:tc>
          <w:tcPr>
            <w:tcW w:w="20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AFC5DC" w14:textId="77777777" w:rsidR="000B77FF" w:rsidRDefault="000B77FF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course will be offered for distance learning (virtual mobility)</w:t>
            </w:r>
          </w:p>
        </w:tc>
        <w:tc>
          <w:tcPr>
            <w:tcW w:w="537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5726" w14:textId="77777777" w:rsidR="000B77FF" w:rsidRDefault="000B77FF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A188E" w14:textId="77777777" w:rsidR="000B77FF" w:rsidRPr="00BE1834" w:rsidRDefault="000C2411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7144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7F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B77FF" w:rsidRPr="001911E3" w14:paraId="2AAFC56D" w14:textId="77777777" w:rsidTr="00150C65">
        <w:trPr>
          <w:trHeight w:val="155"/>
        </w:trPr>
        <w:tc>
          <w:tcPr>
            <w:tcW w:w="20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39F1FB" w14:textId="77777777" w:rsidR="000B77FF" w:rsidRDefault="000B77FF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FEB3" w14:textId="77777777" w:rsidR="000B77FF" w:rsidRDefault="000B77FF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Only if the frontal (live) teaching will not be possible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C1508" w14:textId="16268F62" w:rsidR="000B77FF" w:rsidRDefault="000C2411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231720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66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</w:p>
        </w:tc>
      </w:tr>
      <w:tr w:rsidR="000B77FF" w:rsidRPr="001911E3" w14:paraId="59DF2970" w14:textId="77777777" w:rsidTr="00150C65">
        <w:trPr>
          <w:trHeight w:val="155"/>
        </w:trPr>
        <w:tc>
          <w:tcPr>
            <w:tcW w:w="20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5A144" w14:textId="77777777" w:rsidR="000B77FF" w:rsidRDefault="000B77FF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78902A" w14:textId="77777777" w:rsidR="000B77FF" w:rsidRDefault="000B77FF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Together with the frontal (live) teaching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F424C" w14:textId="77777777" w:rsidR="000B77FF" w:rsidRPr="00BE1834" w:rsidRDefault="000C2411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0695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7F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614580A2" w14:textId="77777777" w:rsidR="004F670E" w:rsidRDefault="005B7647" w:rsidP="004F6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1E3">
        <w:rPr>
          <w:rFonts w:ascii="Times New Roman" w:hAnsi="Times New Roman" w:cs="Times New Roman"/>
          <w:sz w:val="24"/>
          <w:szCs w:val="24"/>
        </w:rPr>
        <w:t>The form shou</w:t>
      </w:r>
      <w:r w:rsidR="00E63362" w:rsidRPr="001911E3">
        <w:rPr>
          <w:rFonts w:ascii="Times New Roman" w:hAnsi="Times New Roman" w:cs="Times New Roman"/>
          <w:sz w:val="24"/>
          <w:szCs w:val="24"/>
        </w:rPr>
        <w:t>ld be filled out in English and/or</w:t>
      </w:r>
      <w:r w:rsidRPr="001911E3">
        <w:rPr>
          <w:rFonts w:ascii="Times New Roman" w:hAnsi="Times New Roman" w:cs="Times New Roman"/>
          <w:sz w:val="24"/>
          <w:szCs w:val="24"/>
        </w:rPr>
        <w:t xml:space="preserve"> other languages</w:t>
      </w:r>
      <w:r w:rsidR="004F670E">
        <w:rPr>
          <w:rFonts w:ascii="Times New Roman" w:hAnsi="Times New Roman" w:cs="Times New Roman"/>
          <w:sz w:val="24"/>
          <w:szCs w:val="24"/>
        </w:rPr>
        <w:t xml:space="preserve"> in which</w:t>
      </w:r>
      <w:r w:rsidRPr="001911E3">
        <w:rPr>
          <w:rFonts w:ascii="Times New Roman" w:hAnsi="Times New Roman" w:cs="Times New Roman"/>
          <w:sz w:val="24"/>
          <w:szCs w:val="24"/>
        </w:rPr>
        <w:t xml:space="preserve"> the courses </w:t>
      </w:r>
      <w:r w:rsidR="001911E3">
        <w:rPr>
          <w:rFonts w:ascii="Times New Roman" w:hAnsi="Times New Roman" w:cs="Times New Roman"/>
          <w:sz w:val="24"/>
          <w:szCs w:val="24"/>
        </w:rPr>
        <w:t>are</w:t>
      </w:r>
    </w:p>
    <w:p w14:paraId="4264A39D" w14:textId="77777777" w:rsidR="009461E7" w:rsidRPr="001911E3" w:rsidRDefault="005B7647" w:rsidP="004F6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1E3">
        <w:rPr>
          <w:rFonts w:ascii="Times New Roman" w:hAnsi="Times New Roman" w:cs="Times New Roman"/>
          <w:sz w:val="24"/>
          <w:szCs w:val="24"/>
        </w:rPr>
        <w:t>offered in</w:t>
      </w:r>
    </w:p>
    <w:sectPr w:rsidR="009461E7" w:rsidRPr="001911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910BA" w14:textId="77777777" w:rsidR="000C2411" w:rsidRDefault="000C2411" w:rsidP="00674FC8">
      <w:pPr>
        <w:spacing w:after="0" w:line="240" w:lineRule="auto"/>
      </w:pPr>
      <w:r>
        <w:separator/>
      </w:r>
    </w:p>
  </w:endnote>
  <w:endnote w:type="continuationSeparator" w:id="0">
    <w:p w14:paraId="1FEEE0BB" w14:textId="77777777" w:rsidR="000C2411" w:rsidRDefault="000C2411" w:rsidP="0067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C4061" w14:textId="77777777" w:rsidR="000C2411" w:rsidRDefault="000C2411" w:rsidP="00674FC8">
      <w:pPr>
        <w:spacing w:after="0" w:line="240" w:lineRule="auto"/>
      </w:pPr>
      <w:r>
        <w:separator/>
      </w:r>
    </w:p>
  </w:footnote>
  <w:footnote w:type="continuationSeparator" w:id="0">
    <w:p w14:paraId="2E5CC5AB" w14:textId="77777777" w:rsidR="000C2411" w:rsidRDefault="000C2411" w:rsidP="00674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F8C2A" w14:textId="77777777" w:rsidR="00674FC8" w:rsidRPr="00674FC8" w:rsidRDefault="00674FC8" w:rsidP="00674FC8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674FC8">
      <w:rPr>
        <w:rFonts w:ascii="Times New Roman" w:hAnsi="Times New Roman" w:cs="Times New Roman"/>
        <w:sz w:val="24"/>
        <w:szCs w:val="24"/>
      </w:rPr>
      <w:t>COURSES OFFERED IN A FOREIGN L</w:t>
    </w:r>
    <w:r w:rsidR="001D253C">
      <w:rPr>
        <w:rFonts w:ascii="Times New Roman" w:hAnsi="Times New Roman" w:cs="Times New Roman"/>
        <w:sz w:val="24"/>
        <w:szCs w:val="24"/>
      </w:rPr>
      <w:t>ANGUAGE IN THE ACADEMIC YEAR 202</w:t>
    </w:r>
    <w:r w:rsidR="00E94539">
      <w:rPr>
        <w:rFonts w:ascii="Times New Roman" w:hAnsi="Times New Roman" w:cs="Times New Roman"/>
        <w:sz w:val="24"/>
        <w:szCs w:val="24"/>
      </w:rPr>
      <w:t>2</w:t>
    </w:r>
    <w:r w:rsidRPr="00674FC8">
      <w:rPr>
        <w:rFonts w:ascii="Times New Roman" w:hAnsi="Times New Roman" w:cs="Times New Roman"/>
        <w:sz w:val="24"/>
        <w:szCs w:val="24"/>
      </w:rPr>
      <w:t>/20</w:t>
    </w:r>
    <w:r w:rsidR="001726D6">
      <w:rPr>
        <w:rFonts w:ascii="Times New Roman" w:hAnsi="Times New Roman" w:cs="Times New Roman"/>
        <w:sz w:val="24"/>
        <w:szCs w:val="24"/>
      </w:rPr>
      <w:t>2</w:t>
    </w:r>
    <w:r w:rsidR="00E94539">
      <w:rPr>
        <w:rFonts w:ascii="Times New Roman" w:hAnsi="Times New Roman" w:cs="Times New Roman"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EE"/>
    <w:rsid w:val="000151DE"/>
    <w:rsid w:val="000B77FF"/>
    <w:rsid w:val="000C2411"/>
    <w:rsid w:val="00150C65"/>
    <w:rsid w:val="001726D6"/>
    <w:rsid w:val="001911E3"/>
    <w:rsid w:val="001D253C"/>
    <w:rsid w:val="00214FE5"/>
    <w:rsid w:val="002339FB"/>
    <w:rsid w:val="00325B84"/>
    <w:rsid w:val="00334216"/>
    <w:rsid w:val="00381E62"/>
    <w:rsid w:val="003F1302"/>
    <w:rsid w:val="00410C26"/>
    <w:rsid w:val="004F670E"/>
    <w:rsid w:val="0055617B"/>
    <w:rsid w:val="005A3B16"/>
    <w:rsid w:val="005B0D7A"/>
    <w:rsid w:val="005B7647"/>
    <w:rsid w:val="00674FC8"/>
    <w:rsid w:val="006A366B"/>
    <w:rsid w:val="006B3CED"/>
    <w:rsid w:val="006C6266"/>
    <w:rsid w:val="006E5446"/>
    <w:rsid w:val="007C4F41"/>
    <w:rsid w:val="00835A94"/>
    <w:rsid w:val="008F44B4"/>
    <w:rsid w:val="008F4B66"/>
    <w:rsid w:val="009D5A23"/>
    <w:rsid w:val="00A5066E"/>
    <w:rsid w:val="00AB037F"/>
    <w:rsid w:val="00AB43EE"/>
    <w:rsid w:val="00BE1834"/>
    <w:rsid w:val="00C20121"/>
    <w:rsid w:val="00DA6C96"/>
    <w:rsid w:val="00E0196F"/>
    <w:rsid w:val="00E32135"/>
    <w:rsid w:val="00E62C74"/>
    <w:rsid w:val="00E63362"/>
    <w:rsid w:val="00E94539"/>
    <w:rsid w:val="00EE6DA0"/>
    <w:rsid w:val="00F03B91"/>
    <w:rsid w:val="00F11EDD"/>
    <w:rsid w:val="00F26B63"/>
    <w:rsid w:val="00F76FC8"/>
    <w:rsid w:val="00FB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C1FB5"/>
  <w15:docId w15:val="{8C8A566C-8811-4B19-8CAE-6D26352A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4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FC8"/>
  </w:style>
  <w:style w:type="paragraph" w:styleId="Footer">
    <w:name w:val="footer"/>
    <w:basedOn w:val="Normal"/>
    <w:link w:val="FooterChar"/>
    <w:uiPriority w:val="99"/>
    <w:unhideWhenUsed/>
    <w:rsid w:val="00674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2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sstepano@unizd.hr</dc:creator>
  <cp:lastModifiedBy>jprorokov</cp:lastModifiedBy>
  <cp:revision>11</cp:revision>
  <cp:lastPrinted>2016-01-28T08:45:00Z</cp:lastPrinted>
  <dcterms:created xsi:type="dcterms:W3CDTF">2021-02-15T13:50:00Z</dcterms:created>
  <dcterms:modified xsi:type="dcterms:W3CDTF">2023-06-21T08:36:00Z</dcterms:modified>
</cp:coreProperties>
</file>