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21"/>
        <w:tblW w:w="9367" w:type="dxa"/>
        <w:tblLook w:val="04A0" w:firstRow="1" w:lastRow="0" w:firstColumn="1" w:lastColumn="0" w:noHBand="0" w:noVBand="1"/>
      </w:tblPr>
      <w:tblGrid>
        <w:gridCol w:w="2074"/>
        <w:gridCol w:w="1120"/>
        <w:gridCol w:w="686"/>
        <w:gridCol w:w="527"/>
        <w:gridCol w:w="813"/>
        <w:gridCol w:w="133"/>
        <w:gridCol w:w="1068"/>
        <w:gridCol w:w="775"/>
        <w:gridCol w:w="252"/>
        <w:gridCol w:w="263"/>
        <w:gridCol w:w="1656"/>
      </w:tblGrid>
      <w:tr w:rsidR="00AB43EE" w:rsidRPr="001911E3" w14:paraId="0718B299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81369" w14:textId="77777777" w:rsidR="00AB43EE" w:rsidRDefault="001911E3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14:paraId="5F9D7BB5" w14:textId="77777777" w:rsidR="001911E3" w:rsidRPr="001911E3" w:rsidRDefault="001911E3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FC36B" w14:textId="77777777" w:rsidR="00AB43EE" w:rsidRPr="001911E3" w:rsidRDefault="00835A9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</w:tr>
      <w:tr w:rsidR="005B0D7A" w:rsidRPr="001911E3" w14:paraId="0A4C3A3C" w14:textId="77777777" w:rsidTr="00150C65">
        <w:tc>
          <w:tcPr>
            <w:tcW w:w="936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83913" w14:textId="77777777" w:rsid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26F28" w14:textId="13793509" w:rsidR="005B0D7A" w:rsidRDefault="005B0D7A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>scription</w:t>
            </w:r>
            <w:proofErr w:type="spellEnd"/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D19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bookmarkStart w:id="0" w:name="_GoBack"/>
            <w:bookmarkEnd w:id="0"/>
          </w:p>
          <w:p w14:paraId="2A6F48E5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EE" w:rsidRPr="001911E3" w14:paraId="367567A4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2B663" w14:textId="77777777" w:rsidR="00AB43EE" w:rsidRPr="001911E3" w:rsidRDefault="005B0D7A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BBC58" w14:textId="508B40DD" w:rsidR="00AB43EE" w:rsidRPr="001911E3" w:rsidRDefault="00F123DA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="004D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CA2">
              <w:rPr>
                <w:rFonts w:ascii="Times New Roman" w:hAnsi="Times New Roman" w:cs="Times New Roman"/>
                <w:sz w:val="24"/>
                <w:szCs w:val="24"/>
              </w:rPr>
              <w:t>preschool</w:t>
            </w:r>
            <w:proofErr w:type="spellEnd"/>
            <w:r w:rsidR="004D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CA2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="004D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4216" w:rsidRPr="001911E3" w14:paraId="101130E8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5D917" w14:textId="77777777" w:rsidR="00334216" w:rsidRPr="001911E3" w:rsidRDefault="00334216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63161" w14:textId="2ED6182B" w:rsidR="00334216" w:rsidRPr="001911E3" w:rsidRDefault="004D1CA2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Maša Atlaga,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mag.psych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834" w:rsidRPr="001911E3" w14:paraId="70DBB933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DDF83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49D60" w14:textId="6669F7FE" w:rsidR="00BE1834" w:rsidRPr="001911E3" w:rsidRDefault="004D1CA2" w:rsidP="004D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63E39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2491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A91077E" w14:textId="48660D9D" w:rsidR="00BE1834" w:rsidRPr="007A6E04" w:rsidRDefault="00811901" w:rsidP="00150C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898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E02" w:rsidRPr="007A6E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170E02" w:rsidRPr="007A6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F670E" w:rsidRPr="007A6E04">
              <w:rPr>
                <w:rFonts w:ascii="Times New Roman" w:hAnsi="Times New Roman" w:cs="Times New Roman"/>
                <w:bCs/>
                <w:sz w:val="24"/>
                <w:szCs w:val="24"/>
              </w:rPr>
              <w:t>autumn</w:t>
            </w:r>
            <w:proofErr w:type="spellEnd"/>
            <w:r w:rsidR="004F670E" w:rsidRPr="007A6E0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BE1834" w:rsidRPr="007A6E04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93BE5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spellEnd"/>
          </w:p>
        </w:tc>
      </w:tr>
      <w:tr w:rsidR="00BE1834" w:rsidRPr="001911E3" w14:paraId="138D8206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C0C8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5C77D2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215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D91D9" w14:textId="77777777" w:rsidR="00BE1834" w:rsidRP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11483" w14:textId="77777777" w:rsidR="00BE1834" w:rsidRPr="007A6E04" w:rsidRDefault="00BE1834" w:rsidP="00150C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6E04">
              <w:rPr>
                <w:rFonts w:ascii="Times New Roman" w:hAnsi="Times New Roman" w:cs="Times New Roman"/>
                <w:bCs/>
                <w:sz w:val="24"/>
                <w:szCs w:val="24"/>
              </w:rPr>
              <w:t>Consultations</w:t>
            </w:r>
            <w:proofErr w:type="spellEnd"/>
          </w:p>
        </w:tc>
        <w:tc>
          <w:tcPr>
            <w:tcW w:w="21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FCC7E6" w14:textId="1F27AE16" w:rsidR="00BE1834" w:rsidRPr="00BE1834" w:rsidRDefault="0081190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47552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E04" w:rsidRPr="007A6E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BE183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E1834" w:rsidRPr="001911E3" w14:paraId="5B59EB84" w14:textId="77777777" w:rsidTr="00150C65">
        <w:trPr>
          <w:trHeight w:val="278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1CDE3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044FA9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30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0EA32" w14:textId="77777777" w:rsidR="00BE1834" w:rsidRPr="007A6E04" w:rsidRDefault="00BE1834" w:rsidP="00150C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6E04">
              <w:rPr>
                <w:rFonts w:ascii="Times New Roman" w:hAnsi="Times New Roman" w:cs="Times New Roman"/>
                <w:bCs/>
                <w:sz w:val="24"/>
                <w:szCs w:val="24"/>
              </w:rPr>
              <w:t>Seminars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57E45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  <w:proofErr w:type="spellEnd"/>
          </w:p>
        </w:tc>
      </w:tr>
      <w:tr w:rsidR="00BE1834" w:rsidRPr="001911E3" w14:paraId="3DF03002" w14:textId="77777777" w:rsidTr="00150C65">
        <w:trPr>
          <w:trHeight w:val="277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D079D" w14:textId="77777777" w:rsid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9D1A6" w14:textId="77777777" w:rsidR="00BE1834" w:rsidRP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CAF4F" w14:textId="0AA9F2A9" w:rsidR="00BE1834" w:rsidRPr="00BE1834" w:rsidRDefault="0081190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66997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E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170E0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BE183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E5A05" w14:textId="77777777" w:rsidR="00BE1834" w:rsidRP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E1834" w:rsidRPr="001911E3" w14:paraId="41725B10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E8D6D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45A21" w14:textId="16E2DC7C" w:rsidR="00BE1834" w:rsidRPr="004D1CA2" w:rsidRDefault="004D1CA2" w:rsidP="00150C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Throughout this course students will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</w:t>
            </w:r>
            <w:r w:rsidR="009E2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differentiate among verbal and nonverbal communication skills</w:t>
            </w:r>
          </w:p>
        </w:tc>
      </w:tr>
      <w:tr w:rsidR="00BE1834" w:rsidRPr="001911E3" w14:paraId="3B21F2A8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3BB1" w14:textId="77777777" w:rsidR="006B3CED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B886" w14:textId="0D2C8058" w:rsidR="00BE1834" w:rsidRPr="004D1CA2" w:rsidRDefault="004D1CA2" w:rsidP="00150C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 and eliminate barriers in communication</w:t>
            </w:r>
          </w:p>
          <w:p w14:paraId="25BABAE3" w14:textId="77777777" w:rsidR="004D1CA2" w:rsidRPr="004D1CA2" w:rsidRDefault="004D1CA2" w:rsidP="00150C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 and apply skills that enable efficient communication</w:t>
            </w:r>
          </w:p>
          <w:p w14:paraId="652AEF0F" w14:textId="16AD308E" w:rsidR="004D1CA2" w:rsidRPr="001911E3" w:rsidRDefault="004D1CA2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non-violent conflict manag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CED" w:rsidRPr="001911E3" w14:paraId="5EBF7F7A" w14:textId="77777777" w:rsidTr="00150C65">
        <w:trPr>
          <w:trHeight w:val="144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66F990" w14:textId="77777777" w:rsidR="006B3CED" w:rsidRPr="001911E3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80DDAF" w14:textId="77777777" w:rsidR="006B3CED" w:rsidRPr="001911E3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Incoming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choose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54A48" w14:textId="73097EA5" w:rsidR="006B3CED" w:rsidRPr="00BE1834" w:rsidRDefault="00811901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1655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E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6B3CE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B3CE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6B3C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B3CED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6B3CE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B3C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14:paraId="7056DB84" w14:textId="77777777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A448F" w14:textId="77777777"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5089B" w14:textId="77777777" w:rsidR="006B3CED" w:rsidRPr="001911E3" w:rsidRDefault="00F11ED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incoming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1D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53C">
              <w:rPr>
                <w:rFonts w:ascii="Times New Roman" w:hAnsi="Times New Roman" w:cs="Times New Roman"/>
                <w:sz w:val="24"/>
                <w:szCs w:val="24"/>
              </w:rPr>
              <w:t>regardless</w:t>
            </w:r>
            <w:proofErr w:type="spellEnd"/>
            <w:r w:rsidR="001D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53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1D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53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1D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53C">
              <w:rPr>
                <w:rFonts w:ascii="Times New Roman" w:hAnsi="Times New Roman" w:cs="Times New Roman"/>
                <w:sz w:val="24"/>
                <w:szCs w:val="24"/>
              </w:rPr>
              <w:t>chosen</w:t>
            </w:r>
            <w:proofErr w:type="spellEnd"/>
            <w:r w:rsidR="001D253C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="001D253C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="001D253C">
              <w:rPr>
                <w:rFonts w:ascii="Times New Roman" w:hAnsi="Times New Roman" w:cs="Times New Roman"/>
                <w:sz w:val="24"/>
                <w:szCs w:val="24"/>
              </w:rPr>
              <w:t xml:space="preserve"> at UNIZD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D018" w14:textId="77777777"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14:paraId="4BB50916" w14:textId="77777777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05D00" w14:textId="77777777"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6CA132" w14:textId="77777777" w:rsidR="006B3CED" w:rsidRPr="001911E3" w:rsidRDefault="001D253C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UNIZD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>tudents</w:t>
            </w:r>
            <w:proofErr w:type="spellEnd"/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enrolled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proofErr w:type="spellEnd"/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DD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0A6A0" w14:textId="77777777"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14:paraId="19AAFBB8" w14:textId="77777777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A7D56" w14:textId="77777777"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173F1C" w14:textId="77777777" w:rsidR="006B3CED" w:rsidRPr="001911E3" w:rsidRDefault="00F11ED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1D253C">
              <w:rPr>
                <w:rFonts w:ascii="Times New Roman" w:hAnsi="Times New Roman" w:cs="Times New Roman"/>
                <w:sz w:val="24"/>
                <w:szCs w:val="24"/>
              </w:rPr>
              <w:t>UNIZD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670E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CDA2F" w14:textId="77777777"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B77FF" w:rsidRPr="001911E3" w14:paraId="4768C6CB" w14:textId="77777777" w:rsidTr="00150C65">
        <w:trPr>
          <w:trHeight w:val="155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76FA0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distance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264B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3C491" w14:textId="77777777" w:rsidR="000B77FF" w:rsidRPr="00BE1834" w:rsidRDefault="0081190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144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77FF" w:rsidRPr="001911E3" w14:paraId="2F99C4FA" w14:textId="77777777" w:rsidTr="00150C65">
        <w:trPr>
          <w:trHeight w:val="155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249A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ED08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(live)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possible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11184" w14:textId="242E1DE9" w:rsidR="000B77FF" w:rsidRDefault="0081190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317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E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0B77FF" w:rsidRPr="001911E3" w14:paraId="41AB9A17" w14:textId="77777777" w:rsidTr="00150C65">
        <w:trPr>
          <w:trHeight w:val="155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6845C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09996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Together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(live)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0D301" w14:textId="77777777" w:rsidR="000B77FF" w:rsidRPr="00BE1834" w:rsidRDefault="0081190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69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F433E31" w14:textId="77777777" w:rsidR="004F670E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11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sz w:val="24"/>
          <w:szCs w:val="24"/>
        </w:rPr>
        <w:t>shou</w:t>
      </w:r>
      <w:r w:rsidR="00E63362" w:rsidRPr="001911E3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="00E63362"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62" w:rsidRPr="001911E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E63362"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62" w:rsidRPr="001911E3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="00E63362"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62" w:rsidRPr="001911E3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E63362"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362" w:rsidRPr="001911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63362" w:rsidRPr="001911E3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="00E63362" w:rsidRPr="001911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63362" w:rsidRPr="001911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3362" w:rsidRPr="001911E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4F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7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F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70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r w:rsidR="001911E3">
        <w:rPr>
          <w:rFonts w:ascii="Times New Roman" w:hAnsi="Times New Roman" w:cs="Times New Roman"/>
          <w:sz w:val="24"/>
          <w:szCs w:val="24"/>
        </w:rPr>
        <w:t>are</w:t>
      </w:r>
    </w:p>
    <w:p w14:paraId="01B5D5D7" w14:textId="77777777" w:rsidR="009461E7" w:rsidRPr="001911E3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11E3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1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sz w:val="24"/>
          <w:szCs w:val="24"/>
        </w:rPr>
        <w:t>in</w:t>
      </w:r>
      <w:proofErr w:type="spellEnd"/>
    </w:p>
    <w:sectPr w:rsidR="009461E7" w:rsidRPr="001911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A2E5" w14:textId="77777777" w:rsidR="00811901" w:rsidRDefault="00811901" w:rsidP="00674FC8">
      <w:pPr>
        <w:spacing w:after="0" w:line="240" w:lineRule="auto"/>
      </w:pPr>
      <w:r>
        <w:separator/>
      </w:r>
    </w:p>
  </w:endnote>
  <w:endnote w:type="continuationSeparator" w:id="0">
    <w:p w14:paraId="10B8668A" w14:textId="77777777" w:rsidR="00811901" w:rsidRDefault="00811901" w:rsidP="0067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ED8E" w14:textId="77777777" w:rsidR="00811901" w:rsidRDefault="00811901" w:rsidP="00674FC8">
      <w:pPr>
        <w:spacing w:after="0" w:line="240" w:lineRule="auto"/>
      </w:pPr>
      <w:r>
        <w:separator/>
      </w:r>
    </w:p>
  </w:footnote>
  <w:footnote w:type="continuationSeparator" w:id="0">
    <w:p w14:paraId="114FBFD4" w14:textId="77777777" w:rsidR="00811901" w:rsidRDefault="00811901" w:rsidP="0067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E55BA" w14:textId="77777777" w:rsidR="00674FC8" w:rsidRPr="00674FC8" w:rsidRDefault="00674FC8" w:rsidP="00674FC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74FC8">
      <w:rPr>
        <w:rFonts w:ascii="Times New Roman" w:hAnsi="Times New Roman" w:cs="Times New Roman"/>
        <w:sz w:val="24"/>
        <w:szCs w:val="24"/>
      </w:rPr>
      <w:t>COURSES OFFERED IN A FOREIGN L</w:t>
    </w:r>
    <w:r w:rsidR="001D253C">
      <w:rPr>
        <w:rFonts w:ascii="Times New Roman" w:hAnsi="Times New Roman" w:cs="Times New Roman"/>
        <w:sz w:val="24"/>
        <w:szCs w:val="24"/>
      </w:rPr>
      <w:t>ANGUAGE IN THE ACADEMIC YEAR 202</w:t>
    </w:r>
    <w:r w:rsidR="00E94539">
      <w:rPr>
        <w:rFonts w:ascii="Times New Roman" w:hAnsi="Times New Roman" w:cs="Times New Roman"/>
        <w:sz w:val="24"/>
        <w:szCs w:val="24"/>
      </w:rPr>
      <w:t>2</w:t>
    </w:r>
    <w:r w:rsidRPr="00674FC8">
      <w:rPr>
        <w:rFonts w:ascii="Times New Roman" w:hAnsi="Times New Roman" w:cs="Times New Roman"/>
        <w:sz w:val="24"/>
        <w:szCs w:val="24"/>
      </w:rPr>
      <w:t>/20</w:t>
    </w:r>
    <w:r w:rsidR="001726D6">
      <w:rPr>
        <w:rFonts w:ascii="Times New Roman" w:hAnsi="Times New Roman" w:cs="Times New Roman"/>
        <w:sz w:val="24"/>
        <w:szCs w:val="24"/>
      </w:rPr>
      <w:t>2</w:t>
    </w:r>
    <w:r w:rsidR="00E94539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EE"/>
    <w:rsid w:val="000151DE"/>
    <w:rsid w:val="000B77FF"/>
    <w:rsid w:val="00150C65"/>
    <w:rsid w:val="00170E02"/>
    <w:rsid w:val="001726D6"/>
    <w:rsid w:val="001911E3"/>
    <w:rsid w:val="001D253C"/>
    <w:rsid w:val="002339FB"/>
    <w:rsid w:val="00334216"/>
    <w:rsid w:val="003F1302"/>
    <w:rsid w:val="004D1CA2"/>
    <w:rsid w:val="004F670E"/>
    <w:rsid w:val="0055617B"/>
    <w:rsid w:val="005A3B16"/>
    <w:rsid w:val="005B0D7A"/>
    <w:rsid w:val="005B7647"/>
    <w:rsid w:val="00674FC8"/>
    <w:rsid w:val="006B3CED"/>
    <w:rsid w:val="006C6266"/>
    <w:rsid w:val="006E5446"/>
    <w:rsid w:val="00702FD0"/>
    <w:rsid w:val="007A6E04"/>
    <w:rsid w:val="007C4F41"/>
    <w:rsid w:val="00811901"/>
    <w:rsid w:val="00835A94"/>
    <w:rsid w:val="008F44B4"/>
    <w:rsid w:val="009A343B"/>
    <w:rsid w:val="009D5A23"/>
    <w:rsid w:val="009E22BB"/>
    <w:rsid w:val="00A5066E"/>
    <w:rsid w:val="00AB037F"/>
    <w:rsid w:val="00AB43EE"/>
    <w:rsid w:val="00BE1834"/>
    <w:rsid w:val="00C20121"/>
    <w:rsid w:val="00DA6C96"/>
    <w:rsid w:val="00DF7D19"/>
    <w:rsid w:val="00E0196F"/>
    <w:rsid w:val="00E32135"/>
    <w:rsid w:val="00E32D79"/>
    <w:rsid w:val="00E63362"/>
    <w:rsid w:val="00E94539"/>
    <w:rsid w:val="00EE6DA0"/>
    <w:rsid w:val="00F03B91"/>
    <w:rsid w:val="00F11EDD"/>
    <w:rsid w:val="00F123DA"/>
    <w:rsid w:val="00F26B63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4BB9"/>
  <w15:docId w15:val="{8C8A566C-8811-4B19-8CAE-6D26352A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C8"/>
  </w:style>
  <w:style w:type="paragraph" w:styleId="Footer">
    <w:name w:val="footer"/>
    <w:basedOn w:val="Normal"/>
    <w:link w:val="Foot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sstepano@unizd.hr</dc:creator>
  <cp:lastModifiedBy>jprorokov</cp:lastModifiedBy>
  <cp:revision>14</cp:revision>
  <cp:lastPrinted>2016-01-28T08:45:00Z</cp:lastPrinted>
  <dcterms:created xsi:type="dcterms:W3CDTF">2021-02-15T13:50:00Z</dcterms:created>
  <dcterms:modified xsi:type="dcterms:W3CDTF">2023-06-21T08:37:00Z</dcterms:modified>
</cp:coreProperties>
</file>