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521"/>
        <w:tblW w:w="9367" w:type="dxa"/>
        <w:tblLook w:val="04A0" w:firstRow="1" w:lastRow="0" w:firstColumn="1" w:lastColumn="0" w:noHBand="0" w:noVBand="1"/>
      </w:tblPr>
      <w:tblGrid>
        <w:gridCol w:w="2074"/>
        <w:gridCol w:w="1061"/>
        <w:gridCol w:w="745"/>
        <w:gridCol w:w="527"/>
        <w:gridCol w:w="813"/>
        <w:gridCol w:w="1201"/>
        <w:gridCol w:w="775"/>
        <w:gridCol w:w="567"/>
        <w:gridCol w:w="1604"/>
      </w:tblGrid>
      <w:tr w:rsidR="00AB43EE" w:rsidRPr="001911E3" w:rsidTr="00AB037F"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3EE" w:rsidRDefault="001911E3" w:rsidP="004F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11E3" w:rsidRPr="001911E3" w:rsidRDefault="001911E3" w:rsidP="004F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3EE" w:rsidRPr="001911E3" w:rsidRDefault="00F238F8" w:rsidP="004F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Pre-school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</w:p>
        </w:tc>
      </w:tr>
      <w:tr w:rsidR="005B0D7A" w:rsidRPr="001911E3" w:rsidTr="00AB037F">
        <w:tc>
          <w:tcPr>
            <w:tcW w:w="936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834" w:rsidRDefault="00BE1834" w:rsidP="004F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7A" w:rsidRDefault="00B6592C" w:rsidP="004F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5B7647" w:rsidRPr="001911E3">
              <w:rPr>
                <w:rFonts w:ascii="Times New Roman" w:hAnsi="Times New Roman" w:cs="Times New Roman"/>
                <w:sz w:val="24"/>
                <w:szCs w:val="24"/>
              </w:rPr>
              <w:t xml:space="preserve">ourses </w:t>
            </w:r>
            <w:r w:rsidR="005B0D7A" w:rsidRPr="001911E3">
              <w:rPr>
                <w:rFonts w:ascii="Times New Roman" w:hAnsi="Times New Roman" w:cs="Times New Roman"/>
                <w:sz w:val="24"/>
                <w:szCs w:val="24"/>
              </w:rPr>
              <w:t>offered in a foreign language</w:t>
            </w:r>
            <w:r w:rsidR="000151DE">
              <w:rPr>
                <w:rFonts w:ascii="Times New Roman" w:hAnsi="Times New Roman" w:cs="Times New Roman"/>
                <w:sz w:val="24"/>
                <w:szCs w:val="24"/>
              </w:rPr>
              <w:t xml:space="preserve"> in the academic year </w:t>
            </w:r>
            <w:r w:rsidR="00CF3A06">
              <w:rPr>
                <w:rFonts w:ascii="Times New Roman" w:hAnsi="Times New Roman" w:cs="Times New Roman"/>
                <w:sz w:val="24"/>
                <w:szCs w:val="24"/>
              </w:rPr>
              <w:t>2023/24</w:t>
            </w:r>
            <w:bookmarkStart w:id="0" w:name="_GoBack"/>
            <w:bookmarkEnd w:id="0"/>
          </w:p>
          <w:p w:rsidR="00BE1834" w:rsidRPr="001911E3" w:rsidRDefault="00BE1834" w:rsidP="004F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3EE" w:rsidRPr="001911E3" w:rsidTr="00AB037F"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3EE" w:rsidRPr="001911E3" w:rsidRDefault="00EA1E31" w:rsidP="004F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 w:rsidR="005B0D7A" w:rsidRPr="0019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0D7A" w:rsidRPr="001911E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5B0D7A" w:rsidRPr="0019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0D7A" w:rsidRPr="001911E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5B0D7A" w:rsidRPr="0019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0D7A" w:rsidRPr="001911E3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</w:p>
        </w:tc>
        <w:tc>
          <w:tcPr>
            <w:tcW w:w="729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3EE" w:rsidRPr="001911E3" w:rsidRDefault="00F238F8" w:rsidP="004F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>Elementary</w:t>
            </w:r>
            <w:proofErr w:type="spellEnd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>games</w:t>
            </w:r>
            <w:proofErr w:type="spellEnd"/>
          </w:p>
        </w:tc>
      </w:tr>
      <w:tr w:rsidR="00334216" w:rsidRPr="001911E3" w:rsidTr="00AB037F"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4216" w:rsidRPr="001911E3" w:rsidRDefault="00334216" w:rsidP="004F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teacher</w:t>
            </w:r>
          </w:p>
        </w:tc>
        <w:tc>
          <w:tcPr>
            <w:tcW w:w="729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4216" w:rsidRPr="001911E3" w:rsidRDefault="00F238F8" w:rsidP="004F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Jelena Alić</w:t>
            </w:r>
          </w:p>
        </w:tc>
      </w:tr>
      <w:tr w:rsidR="00BE1834" w:rsidRPr="001911E3" w:rsidTr="007B08D8"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834" w:rsidRPr="001911E3" w:rsidRDefault="00BE1834" w:rsidP="004F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Number of ECTS credits</w:t>
            </w:r>
          </w:p>
        </w:tc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834" w:rsidRPr="001911E3" w:rsidRDefault="00F238F8" w:rsidP="004F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1834" w:rsidRPr="001911E3" w:rsidRDefault="00BE1834" w:rsidP="004F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1976" w:type="dxa"/>
            <w:gridSpan w:val="2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BE1834" w:rsidRPr="001911E3" w:rsidRDefault="00721B0A" w:rsidP="007B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791782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8F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7B0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670E">
              <w:rPr>
                <w:rFonts w:ascii="Times New Roman" w:hAnsi="Times New Roman" w:cs="Times New Roman"/>
                <w:sz w:val="24"/>
                <w:szCs w:val="24"/>
              </w:rPr>
              <w:t>autumn</w:t>
            </w:r>
            <w:proofErr w:type="spellEnd"/>
            <w:r w:rsidR="004F67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BE1834"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  <w:proofErr w:type="spellEnd"/>
          </w:p>
        </w:tc>
        <w:tc>
          <w:tcPr>
            <w:tcW w:w="217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834" w:rsidRPr="001911E3" w:rsidRDefault="00721B0A" w:rsidP="007B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608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8D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B08D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BE1834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BE1834">
              <w:rPr>
                <w:rFonts w:ascii="Times New Roman" w:hAnsi="Times New Roman" w:cs="Times New Roman"/>
                <w:sz w:val="24"/>
                <w:szCs w:val="24"/>
              </w:rPr>
              <w:t>spring/summer</w:t>
            </w:r>
          </w:p>
        </w:tc>
      </w:tr>
      <w:tr w:rsidR="00EA1E31" w:rsidRPr="001911E3" w:rsidTr="00EA1E31"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1E31" w:rsidRPr="001911E3" w:rsidRDefault="00EA1E31" w:rsidP="00EA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1E31" w:rsidRPr="001911E3" w:rsidRDefault="00EA1E31" w:rsidP="00EA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</w:p>
        </w:tc>
        <w:tc>
          <w:tcPr>
            <w:tcW w:w="208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1E31" w:rsidRPr="00BE1834" w:rsidRDefault="00721B0A" w:rsidP="00EA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280821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E3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EA1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1E3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="00EA1E3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A1E31"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="00EA1E3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EA1E3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1E31" w:rsidRPr="001911E3" w:rsidRDefault="00EA1E31" w:rsidP="00EA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Consultations</w:t>
            </w:r>
            <w:proofErr w:type="spellEnd"/>
          </w:p>
        </w:tc>
        <w:tc>
          <w:tcPr>
            <w:tcW w:w="217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1E31" w:rsidRPr="00BE1834" w:rsidRDefault="00721B0A" w:rsidP="00EA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582880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E3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EA1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1E3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="00EA1E3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A1E31"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="00EA1E3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EA1E3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BE1834" w:rsidRPr="001911E3" w:rsidTr="007B08D8">
        <w:trPr>
          <w:trHeight w:val="278"/>
        </w:trPr>
        <w:tc>
          <w:tcPr>
            <w:tcW w:w="207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E1834" w:rsidRPr="001911E3" w:rsidRDefault="00BE1834" w:rsidP="004F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courses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organized as</w:t>
            </w:r>
          </w:p>
        </w:tc>
        <w:tc>
          <w:tcPr>
            <w:tcW w:w="233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1834" w:rsidRPr="001911E3" w:rsidRDefault="00BE1834" w:rsidP="004F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</w:p>
        </w:tc>
        <w:tc>
          <w:tcPr>
            <w:tcW w:w="278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BE1834" w:rsidRPr="001911E3" w:rsidRDefault="00BE1834" w:rsidP="004F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Seminars</w:t>
            </w:r>
          </w:p>
        </w:tc>
        <w:tc>
          <w:tcPr>
            <w:tcW w:w="217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E1834" w:rsidRPr="001911E3" w:rsidRDefault="00BE1834" w:rsidP="004F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Exercises</w:t>
            </w:r>
          </w:p>
        </w:tc>
      </w:tr>
      <w:tr w:rsidR="007B08D8" w:rsidRPr="001911E3" w:rsidTr="007B08D8">
        <w:trPr>
          <w:trHeight w:val="277"/>
        </w:trPr>
        <w:tc>
          <w:tcPr>
            <w:tcW w:w="20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08D8" w:rsidRDefault="007B08D8" w:rsidP="007B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8D8" w:rsidRPr="00BE1834" w:rsidRDefault="00721B0A" w:rsidP="007B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989816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8F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7B0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08D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="007B08D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5001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8D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B08D8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278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8D8" w:rsidRPr="00BE1834" w:rsidRDefault="00721B0A" w:rsidP="007B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642101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8F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7B0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08D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="007B08D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4727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8D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B08D8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217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08D8" w:rsidRPr="00BE1834" w:rsidRDefault="00721B0A" w:rsidP="007B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8430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8D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B08D8">
              <w:rPr>
                <w:rFonts w:ascii="Times New Roman" w:hAnsi="Times New Roman" w:cs="Times New Roman"/>
                <w:sz w:val="24"/>
                <w:szCs w:val="24"/>
              </w:rPr>
              <w:t xml:space="preserve"> yes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9863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8D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B08D8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</w:tr>
      <w:tr w:rsidR="00BE1834" w:rsidRPr="001911E3" w:rsidTr="00AB037F"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834" w:rsidRPr="001911E3" w:rsidRDefault="00BE1834" w:rsidP="004F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Description of the course</w:t>
            </w:r>
          </w:p>
        </w:tc>
        <w:tc>
          <w:tcPr>
            <w:tcW w:w="729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8F8" w:rsidRDefault="00F238F8" w:rsidP="004F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>aim</w:t>
            </w:r>
            <w:proofErr w:type="spellEnd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>acquire</w:t>
            </w:r>
            <w:proofErr w:type="spellEnd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>necessary</w:t>
            </w:r>
            <w:proofErr w:type="spellEnd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>theoretical</w:t>
            </w:r>
            <w:proofErr w:type="spellEnd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proofErr w:type="spellEnd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proofErr w:type="spellEnd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>classification</w:t>
            </w:r>
            <w:proofErr w:type="spellEnd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>games</w:t>
            </w:r>
            <w:proofErr w:type="spellEnd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>types</w:t>
            </w:r>
            <w:proofErr w:type="spellEnd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  <w:proofErr w:type="spellEnd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  <w:proofErr w:type="spellEnd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>elementary</w:t>
            </w:r>
            <w:proofErr w:type="spellEnd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>games</w:t>
            </w:r>
            <w:proofErr w:type="spellEnd"/>
            <w:r w:rsidRPr="00F23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834" w:rsidRPr="001911E3" w:rsidRDefault="00BE1834" w:rsidP="004F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34" w:rsidRPr="001911E3" w:rsidTr="00AB037F"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CED" w:rsidRPr="001911E3" w:rsidRDefault="00BE1834" w:rsidP="004F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Learning outcomes of the course</w:t>
            </w:r>
          </w:p>
        </w:tc>
        <w:tc>
          <w:tcPr>
            <w:tcW w:w="729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8F8" w:rsidRDefault="004B11EE" w:rsidP="004F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develop</w:t>
            </w:r>
            <w:proofErr w:type="spellEnd"/>
            <w:r w:rsidR="00F238F8" w:rsidRPr="00F238F8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F238F8" w:rsidRPr="00F238F8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proofErr w:type="spellEnd"/>
            <w:r w:rsidR="00F238F8" w:rsidRPr="00F2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8F8" w:rsidRPr="00F238F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F238F8" w:rsidRPr="00F2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8F8" w:rsidRPr="00F238F8">
              <w:rPr>
                <w:rFonts w:ascii="Times New Roman" w:hAnsi="Times New Roman" w:cs="Times New Roman"/>
                <w:sz w:val="24"/>
                <w:szCs w:val="24"/>
              </w:rPr>
              <w:t>elementary</w:t>
            </w:r>
            <w:proofErr w:type="spellEnd"/>
            <w:r w:rsidR="00F238F8" w:rsidRPr="00F2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8F8" w:rsidRPr="00F238F8">
              <w:rPr>
                <w:rFonts w:ascii="Times New Roman" w:hAnsi="Times New Roman" w:cs="Times New Roman"/>
                <w:sz w:val="24"/>
                <w:szCs w:val="24"/>
              </w:rPr>
              <w:t>games</w:t>
            </w:r>
            <w:proofErr w:type="spellEnd"/>
            <w:r w:rsidR="00F238F8" w:rsidRPr="00F2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8F8" w:rsidRPr="00F238F8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F238F8" w:rsidRPr="00F2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8F8" w:rsidRPr="00F238F8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  <w:proofErr w:type="spellEnd"/>
            <w:r w:rsidR="00F238F8" w:rsidRPr="00F2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8F8" w:rsidRPr="00F238F8">
              <w:rPr>
                <w:rFonts w:ascii="Times New Roman" w:hAnsi="Times New Roman" w:cs="Times New Roman"/>
                <w:sz w:val="24"/>
                <w:szCs w:val="24"/>
              </w:rPr>
              <w:t>essential</w:t>
            </w:r>
            <w:proofErr w:type="spellEnd"/>
            <w:r w:rsidR="00F238F8" w:rsidRPr="00F238F8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="00F238F8" w:rsidRPr="00F238F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F238F8" w:rsidRPr="00F2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8F8" w:rsidRPr="00F238F8">
              <w:rPr>
                <w:rFonts w:ascii="Times New Roman" w:hAnsi="Times New Roman" w:cs="Times New Roman"/>
                <w:sz w:val="24"/>
                <w:szCs w:val="24"/>
              </w:rPr>
              <w:t>growth</w:t>
            </w:r>
            <w:proofErr w:type="spellEnd"/>
            <w:r w:rsidR="00F238F8" w:rsidRPr="00F2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8F8" w:rsidRPr="00F238F8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F238F8" w:rsidRPr="00F238F8">
              <w:rPr>
                <w:rFonts w:ascii="Times New Roman" w:hAnsi="Times New Roman" w:cs="Times New Roman"/>
                <w:sz w:val="24"/>
                <w:szCs w:val="24"/>
              </w:rPr>
              <w:t xml:space="preserve"> development </w:t>
            </w:r>
            <w:proofErr w:type="spellStart"/>
            <w:r w:rsidR="00F238F8" w:rsidRPr="00F238F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pre-school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F238F8" w:rsidRPr="00F238F8"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  <w:proofErr w:type="spellEnd"/>
            <w:r w:rsidR="00F238F8" w:rsidRPr="00F23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834" w:rsidRPr="001911E3" w:rsidRDefault="004B11EE" w:rsidP="00F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238F8" w:rsidRPr="00F238F8">
              <w:rPr>
                <w:rFonts w:ascii="Times New Roman" w:hAnsi="Times New Roman" w:cs="Times New Roman"/>
                <w:sz w:val="24"/>
                <w:szCs w:val="24"/>
              </w:rPr>
              <w:t>nowledge</w:t>
            </w:r>
            <w:proofErr w:type="spellEnd"/>
            <w:r w:rsidR="00F238F8" w:rsidRPr="00F238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238F8" w:rsidRPr="00F238F8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="00F238F8" w:rsidRPr="00F2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8F8" w:rsidRPr="00F238F8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F238F8" w:rsidRPr="00F2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8F8" w:rsidRPr="00F238F8">
              <w:rPr>
                <w:rFonts w:ascii="Times New Roman" w:hAnsi="Times New Roman" w:cs="Times New Roman"/>
                <w:sz w:val="24"/>
                <w:szCs w:val="24"/>
              </w:rPr>
              <w:t>techniques</w:t>
            </w:r>
            <w:proofErr w:type="spellEnd"/>
            <w:r w:rsidR="00F238F8" w:rsidRPr="00F238F8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proofErr w:type="spellStart"/>
            <w:r w:rsidR="00F238F8" w:rsidRPr="00F238F8">
              <w:rPr>
                <w:rFonts w:ascii="Times New Roman" w:hAnsi="Times New Roman" w:cs="Times New Roman"/>
                <w:sz w:val="24"/>
                <w:szCs w:val="24"/>
              </w:rPr>
              <w:t>instruction</w:t>
            </w:r>
            <w:proofErr w:type="spellEnd"/>
            <w:r w:rsidR="00F238F8" w:rsidRPr="00F2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8F8" w:rsidRPr="00F238F8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="00F238F8" w:rsidRPr="00F238F8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F238F8" w:rsidRPr="00F238F8">
              <w:rPr>
                <w:rFonts w:ascii="Times New Roman" w:hAnsi="Times New Roman" w:cs="Times New Roman"/>
                <w:sz w:val="24"/>
                <w:szCs w:val="24"/>
              </w:rPr>
              <w:t>variety</w:t>
            </w:r>
            <w:proofErr w:type="spellEnd"/>
            <w:r w:rsidR="00F238F8" w:rsidRPr="00F2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8F8" w:rsidRPr="00F238F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F238F8" w:rsidRPr="00F2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8F8" w:rsidRPr="00F238F8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proofErr w:type="spellEnd"/>
            <w:r w:rsidR="00F238F8" w:rsidRPr="00F2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8F8" w:rsidRPr="00F238F8">
              <w:rPr>
                <w:rFonts w:ascii="Times New Roman" w:hAnsi="Times New Roman" w:cs="Times New Roman"/>
                <w:sz w:val="24"/>
                <w:szCs w:val="24"/>
              </w:rPr>
              <w:t>elementary</w:t>
            </w:r>
            <w:proofErr w:type="spellEnd"/>
            <w:r w:rsidR="00F238F8" w:rsidRPr="00F2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8F8" w:rsidRPr="00F238F8">
              <w:rPr>
                <w:rFonts w:ascii="Times New Roman" w:hAnsi="Times New Roman" w:cs="Times New Roman"/>
                <w:sz w:val="24"/>
                <w:szCs w:val="24"/>
              </w:rPr>
              <w:t>games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discussed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proofErr w:type="spellEnd"/>
            <w:r w:rsidR="00F238F8" w:rsidRPr="00F238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B08D8" w:rsidRPr="001911E3" w:rsidTr="00016C25">
        <w:trPr>
          <w:trHeight w:val="144"/>
        </w:trPr>
        <w:tc>
          <w:tcPr>
            <w:tcW w:w="20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08D8" w:rsidRPr="001911E3" w:rsidRDefault="007B08D8" w:rsidP="007B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course is offered to</w:t>
            </w:r>
          </w:p>
        </w:tc>
        <w:tc>
          <w:tcPr>
            <w:tcW w:w="4347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7B08D8" w:rsidRPr="001911E3" w:rsidRDefault="007B08D8" w:rsidP="007B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Incoming students who choose the above department as a home department </w:t>
            </w:r>
          </w:p>
        </w:tc>
        <w:tc>
          <w:tcPr>
            <w:tcW w:w="2946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B08D8" w:rsidRPr="00BE1834" w:rsidRDefault="00721B0A" w:rsidP="007B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0499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8F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7B0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08D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="007B08D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3816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8D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B08D8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</w:tr>
      <w:tr w:rsidR="007B08D8" w:rsidRPr="001911E3" w:rsidTr="00016C25">
        <w:trPr>
          <w:trHeight w:val="142"/>
        </w:trPr>
        <w:tc>
          <w:tcPr>
            <w:tcW w:w="20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B08D8" w:rsidRDefault="007B08D8" w:rsidP="007B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08D8" w:rsidRPr="001911E3" w:rsidRDefault="007B08D8" w:rsidP="007B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the incoming students regardless of the chosen home department at UNIZD</w:t>
            </w:r>
          </w:p>
        </w:tc>
        <w:tc>
          <w:tcPr>
            <w:tcW w:w="294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B08D8" w:rsidRPr="00BE1834" w:rsidRDefault="00721B0A" w:rsidP="007B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96981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8F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7B0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08D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="007B08D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7245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8D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B08D8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</w:tr>
      <w:tr w:rsidR="007B08D8" w:rsidRPr="001911E3" w:rsidTr="00016C25">
        <w:trPr>
          <w:trHeight w:val="142"/>
        </w:trPr>
        <w:tc>
          <w:tcPr>
            <w:tcW w:w="20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B08D8" w:rsidRDefault="007B08D8" w:rsidP="007B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08D8" w:rsidRPr="001911E3" w:rsidRDefault="007B08D8" w:rsidP="007B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UNIZD students enrolled at the above department as an elective course</w:t>
            </w:r>
          </w:p>
        </w:tc>
        <w:tc>
          <w:tcPr>
            <w:tcW w:w="294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B08D8" w:rsidRPr="00BE1834" w:rsidRDefault="00721B0A" w:rsidP="007B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0089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8D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B08D8">
              <w:rPr>
                <w:rFonts w:ascii="Times New Roman" w:hAnsi="Times New Roman" w:cs="Times New Roman"/>
                <w:sz w:val="24"/>
                <w:szCs w:val="24"/>
              </w:rPr>
              <w:t xml:space="preserve"> yes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3275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8D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B08D8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</w:tr>
      <w:tr w:rsidR="007B08D8" w:rsidRPr="001911E3" w:rsidTr="00016C25">
        <w:trPr>
          <w:trHeight w:val="142"/>
        </w:trPr>
        <w:tc>
          <w:tcPr>
            <w:tcW w:w="20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08D8" w:rsidRDefault="007B08D8" w:rsidP="007B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7B08D8" w:rsidRPr="001911E3" w:rsidRDefault="007B08D8" w:rsidP="007B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UNIZD students as an elective course</w:t>
            </w:r>
          </w:p>
        </w:tc>
        <w:tc>
          <w:tcPr>
            <w:tcW w:w="2946" w:type="dxa"/>
            <w:gridSpan w:val="3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8D8" w:rsidRPr="00BE1834" w:rsidRDefault="00721B0A" w:rsidP="007B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8753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8D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B08D8">
              <w:rPr>
                <w:rFonts w:ascii="Times New Roman" w:hAnsi="Times New Roman" w:cs="Times New Roman"/>
                <w:sz w:val="24"/>
                <w:szCs w:val="24"/>
              </w:rPr>
              <w:t xml:space="preserve"> yes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6282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8D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B08D8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</w:tr>
      <w:tr w:rsidR="00016C25" w:rsidRPr="001911E3" w:rsidTr="001A688A">
        <w:trPr>
          <w:trHeight w:val="142"/>
        </w:trPr>
        <w:tc>
          <w:tcPr>
            <w:tcW w:w="20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16C25" w:rsidRDefault="00016C25" w:rsidP="00B6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course will be offered </w:t>
            </w:r>
            <w:r w:rsidR="00B6592C">
              <w:rPr>
                <w:rFonts w:ascii="Times New Roman" w:hAnsi="Times New Roman" w:cs="Times New Roman"/>
                <w:sz w:val="24"/>
                <w:szCs w:val="24"/>
              </w:rPr>
              <w:t>for distance learning (virtual mobility)</w:t>
            </w:r>
          </w:p>
        </w:tc>
        <w:tc>
          <w:tcPr>
            <w:tcW w:w="568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16C25" w:rsidRDefault="001A688A" w:rsidP="00B6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60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C25" w:rsidRPr="00BE1834" w:rsidRDefault="00721B0A" w:rsidP="001A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1632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16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688A" w:rsidRPr="001911E3" w:rsidTr="001A688A">
        <w:trPr>
          <w:trHeight w:val="142"/>
        </w:trPr>
        <w:tc>
          <w:tcPr>
            <w:tcW w:w="207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688A" w:rsidRDefault="001A688A" w:rsidP="00B65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  <w:gridSpan w:val="7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:rsidR="001A688A" w:rsidRDefault="001A688A" w:rsidP="00B6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Only if the frontal (live) teaching will not be possible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688A" w:rsidRDefault="00721B0A" w:rsidP="00016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23338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8F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</w:p>
        </w:tc>
      </w:tr>
      <w:tr w:rsidR="00016C25" w:rsidRPr="001911E3" w:rsidTr="001A688A">
        <w:trPr>
          <w:trHeight w:val="142"/>
        </w:trPr>
        <w:tc>
          <w:tcPr>
            <w:tcW w:w="20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C25" w:rsidRDefault="00016C25" w:rsidP="00016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6C25" w:rsidRDefault="00B6592C" w:rsidP="00B6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Together with the </w:t>
            </w:r>
            <w:r w:rsidR="000C53CE">
              <w:rPr>
                <w:rFonts w:ascii="Times New Roman" w:hAnsi="Times New Roman" w:cs="Times New Roman"/>
                <w:sz w:val="24"/>
                <w:szCs w:val="24"/>
              </w:rPr>
              <w:t>frontal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live</w:t>
            </w:r>
            <w:r w:rsidR="000C53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16C25">
              <w:rPr>
                <w:rFonts w:ascii="Times New Roman" w:hAnsi="Times New Roman" w:cs="Times New Roman"/>
                <w:sz w:val="24"/>
                <w:szCs w:val="24"/>
              </w:rPr>
              <w:t xml:space="preserve"> teaching </w:t>
            </w:r>
          </w:p>
        </w:tc>
        <w:tc>
          <w:tcPr>
            <w:tcW w:w="1604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C25" w:rsidRPr="00BE1834" w:rsidRDefault="00721B0A" w:rsidP="001A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8610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16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F670E" w:rsidRDefault="005B7647" w:rsidP="004F67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1E3">
        <w:rPr>
          <w:rFonts w:ascii="Times New Roman" w:hAnsi="Times New Roman" w:cs="Times New Roman"/>
          <w:sz w:val="24"/>
          <w:szCs w:val="24"/>
        </w:rPr>
        <w:t>The form shou</w:t>
      </w:r>
      <w:r w:rsidR="00E63362" w:rsidRPr="001911E3">
        <w:rPr>
          <w:rFonts w:ascii="Times New Roman" w:hAnsi="Times New Roman" w:cs="Times New Roman"/>
          <w:sz w:val="24"/>
          <w:szCs w:val="24"/>
        </w:rPr>
        <w:t>ld be filled out in English and/or</w:t>
      </w:r>
      <w:r w:rsidRPr="001911E3">
        <w:rPr>
          <w:rFonts w:ascii="Times New Roman" w:hAnsi="Times New Roman" w:cs="Times New Roman"/>
          <w:sz w:val="24"/>
          <w:szCs w:val="24"/>
        </w:rPr>
        <w:t xml:space="preserve"> other languages</w:t>
      </w:r>
      <w:r w:rsidR="004F670E">
        <w:rPr>
          <w:rFonts w:ascii="Times New Roman" w:hAnsi="Times New Roman" w:cs="Times New Roman"/>
          <w:sz w:val="24"/>
          <w:szCs w:val="24"/>
        </w:rPr>
        <w:t xml:space="preserve"> in which</w:t>
      </w:r>
      <w:r w:rsidRPr="001911E3">
        <w:rPr>
          <w:rFonts w:ascii="Times New Roman" w:hAnsi="Times New Roman" w:cs="Times New Roman"/>
          <w:sz w:val="24"/>
          <w:szCs w:val="24"/>
        </w:rPr>
        <w:t xml:space="preserve"> the courses </w:t>
      </w:r>
      <w:r w:rsidR="001911E3">
        <w:rPr>
          <w:rFonts w:ascii="Times New Roman" w:hAnsi="Times New Roman" w:cs="Times New Roman"/>
          <w:sz w:val="24"/>
          <w:szCs w:val="24"/>
        </w:rPr>
        <w:t>are</w:t>
      </w:r>
    </w:p>
    <w:p w:rsidR="009461E7" w:rsidRPr="001911E3" w:rsidRDefault="005B7647" w:rsidP="004F67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1E3">
        <w:rPr>
          <w:rFonts w:ascii="Times New Roman" w:hAnsi="Times New Roman" w:cs="Times New Roman"/>
          <w:sz w:val="24"/>
          <w:szCs w:val="24"/>
        </w:rPr>
        <w:t>offered in</w:t>
      </w:r>
    </w:p>
    <w:sectPr w:rsidR="009461E7" w:rsidRPr="001911E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B0A" w:rsidRDefault="00721B0A" w:rsidP="00674FC8">
      <w:pPr>
        <w:spacing w:after="0" w:line="240" w:lineRule="auto"/>
      </w:pPr>
      <w:r>
        <w:separator/>
      </w:r>
    </w:p>
  </w:endnote>
  <w:endnote w:type="continuationSeparator" w:id="0">
    <w:p w:rsidR="00721B0A" w:rsidRDefault="00721B0A" w:rsidP="0067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B0A" w:rsidRDefault="00721B0A" w:rsidP="00674FC8">
      <w:pPr>
        <w:spacing w:after="0" w:line="240" w:lineRule="auto"/>
      </w:pPr>
      <w:r>
        <w:separator/>
      </w:r>
    </w:p>
  </w:footnote>
  <w:footnote w:type="continuationSeparator" w:id="0">
    <w:p w:rsidR="00721B0A" w:rsidRDefault="00721B0A" w:rsidP="00674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C8" w:rsidRPr="00674FC8" w:rsidRDefault="00674FC8" w:rsidP="00674FC8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674FC8">
      <w:rPr>
        <w:rFonts w:ascii="Times New Roman" w:hAnsi="Times New Roman" w:cs="Times New Roman"/>
        <w:sz w:val="24"/>
        <w:szCs w:val="24"/>
      </w:rPr>
      <w:t>COURSES OFFERED IN A FOREIGN L</w:t>
    </w:r>
    <w:r w:rsidR="001D253C">
      <w:rPr>
        <w:rFonts w:ascii="Times New Roman" w:hAnsi="Times New Roman" w:cs="Times New Roman"/>
        <w:sz w:val="24"/>
        <w:szCs w:val="24"/>
      </w:rPr>
      <w:t>ANGUAGE IN THE ACADEMIC YEAR 202</w:t>
    </w:r>
    <w:r w:rsidR="007B08D8">
      <w:rPr>
        <w:rFonts w:ascii="Times New Roman" w:hAnsi="Times New Roman" w:cs="Times New Roman"/>
        <w:sz w:val="24"/>
        <w:szCs w:val="24"/>
      </w:rPr>
      <w:t>1</w:t>
    </w:r>
    <w:r w:rsidRPr="00674FC8">
      <w:rPr>
        <w:rFonts w:ascii="Times New Roman" w:hAnsi="Times New Roman" w:cs="Times New Roman"/>
        <w:sz w:val="24"/>
        <w:szCs w:val="24"/>
      </w:rPr>
      <w:t>/20</w:t>
    </w:r>
    <w:r w:rsidR="001726D6">
      <w:rPr>
        <w:rFonts w:ascii="Times New Roman" w:hAnsi="Times New Roman" w:cs="Times New Roman"/>
        <w:sz w:val="24"/>
        <w:szCs w:val="24"/>
      </w:rPr>
      <w:t>2</w:t>
    </w:r>
    <w:r w:rsidR="007B08D8">
      <w:rPr>
        <w:rFonts w:ascii="Times New Roman" w:hAnsi="Times New Roman" w:cs="Times New Roman"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EE"/>
    <w:rsid w:val="000151DE"/>
    <w:rsid w:val="00016C25"/>
    <w:rsid w:val="000C53CE"/>
    <w:rsid w:val="00156837"/>
    <w:rsid w:val="001726D6"/>
    <w:rsid w:val="001911E3"/>
    <w:rsid w:val="001A688A"/>
    <w:rsid w:val="001D253C"/>
    <w:rsid w:val="002339FB"/>
    <w:rsid w:val="00233E9B"/>
    <w:rsid w:val="002B7A4E"/>
    <w:rsid w:val="00334216"/>
    <w:rsid w:val="003F1302"/>
    <w:rsid w:val="004039DD"/>
    <w:rsid w:val="004B11EE"/>
    <w:rsid w:val="004F670E"/>
    <w:rsid w:val="0055617B"/>
    <w:rsid w:val="005A3B16"/>
    <w:rsid w:val="005B0D7A"/>
    <w:rsid w:val="005B7647"/>
    <w:rsid w:val="00674FC8"/>
    <w:rsid w:val="006B3CED"/>
    <w:rsid w:val="006C6266"/>
    <w:rsid w:val="006E5446"/>
    <w:rsid w:val="00721B0A"/>
    <w:rsid w:val="007B08D8"/>
    <w:rsid w:val="008026A7"/>
    <w:rsid w:val="008F44B4"/>
    <w:rsid w:val="009D5A23"/>
    <w:rsid w:val="00A206A8"/>
    <w:rsid w:val="00A5066E"/>
    <w:rsid w:val="00AB037F"/>
    <w:rsid w:val="00AB43EE"/>
    <w:rsid w:val="00B147E3"/>
    <w:rsid w:val="00B6592C"/>
    <w:rsid w:val="00BE1834"/>
    <w:rsid w:val="00C41E8C"/>
    <w:rsid w:val="00CF3A06"/>
    <w:rsid w:val="00E0196F"/>
    <w:rsid w:val="00E32135"/>
    <w:rsid w:val="00E63362"/>
    <w:rsid w:val="00EA1E31"/>
    <w:rsid w:val="00EE6DA0"/>
    <w:rsid w:val="00F0027D"/>
    <w:rsid w:val="00F03B91"/>
    <w:rsid w:val="00F11EDD"/>
    <w:rsid w:val="00F238F8"/>
    <w:rsid w:val="00F26B63"/>
    <w:rsid w:val="00FB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8A566C-8811-4B19-8CAE-6D26352A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4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FC8"/>
  </w:style>
  <w:style w:type="paragraph" w:styleId="Footer">
    <w:name w:val="footer"/>
    <w:basedOn w:val="Normal"/>
    <w:link w:val="FooterChar"/>
    <w:uiPriority w:val="99"/>
    <w:unhideWhenUsed/>
    <w:rsid w:val="00674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FC8"/>
  </w:style>
  <w:style w:type="character" w:styleId="PlaceholderText">
    <w:name w:val="Placeholder Text"/>
    <w:basedOn w:val="DefaultParagraphFont"/>
    <w:uiPriority w:val="99"/>
    <w:semiHidden/>
    <w:rsid w:val="007B08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sstepano@unizd.hr</dc:creator>
  <cp:lastModifiedBy>jprorokov</cp:lastModifiedBy>
  <cp:revision>7</cp:revision>
  <cp:lastPrinted>2016-01-28T08:45:00Z</cp:lastPrinted>
  <dcterms:created xsi:type="dcterms:W3CDTF">2021-01-26T11:50:00Z</dcterms:created>
  <dcterms:modified xsi:type="dcterms:W3CDTF">2023-06-21T08:37:00Z</dcterms:modified>
</cp:coreProperties>
</file>